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43" w:rsidRDefault="00931943" w:rsidP="009319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943">
        <w:rPr>
          <w:rFonts w:ascii="Times New Roman" w:hAnsi="Times New Roman" w:cs="Times New Roman"/>
          <w:b/>
          <w:sz w:val="36"/>
          <w:szCs w:val="36"/>
        </w:rPr>
        <w:t xml:space="preserve">Информация о вакантных местах в первый класс </w:t>
      </w:r>
    </w:p>
    <w:p w:rsidR="00A94058" w:rsidRDefault="00931943" w:rsidP="009319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943">
        <w:rPr>
          <w:rFonts w:ascii="Times New Roman" w:hAnsi="Times New Roman" w:cs="Times New Roman"/>
          <w:b/>
          <w:sz w:val="36"/>
          <w:szCs w:val="36"/>
        </w:rPr>
        <w:t>на 1 апреля 2024 г.</w:t>
      </w:r>
    </w:p>
    <w:p w:rsidR="00931943" w:rsidRPr="00931943" w:rsidRDefault="00931943" w:rsidP="009319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931943" w:rsidRPr="00A3472E" w:rsidTr="00931943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3" w:rsidRPr="00A3472E" w:rsidRDefault="00931943" w:rsidP="00D72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>Вакантные места для первоклассников</w:t>
            </w:r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br/>
              <w:t>по состоянию на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 xml:space="preserve"> апреля 2024 г.</w:t>
            </w:r>
          </w:p>
        </w:tc>
      </w:tr>
      <w:tr w:rsidR="00931943" w:rsidRPr="00A3472E" w:rsidTr="00931943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3" w:rsidRPr="00A3472E" w:rsidRDefault="00931943" w:rsidP="00D72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Вакантных мест -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</w:tr>
    </w:tbl>
    <w:p w:rsidR="00931943" w:rsidRDefault="00931943">
      <w:bookmarkStart w:id="0" w:name="_GoBack"/>
      <w:bookmarkEnd w:id="0"/>
    </w:p>
    <w:sectPr w:rsidR="0093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A1"/>
    <w:rsid w:val="00931943"/>
    <w:rsid w:val="00A94058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ТроицкаяСОШ</dc:creator>
  <cp:keywords/>
  <dc:description/>
  <cp:lastModifiedBy>ТроицкаяСОШ</cp:lastModifiedBy>
  <cp:revision>2</cp:revision>
  <dcterms:created xsi:type="dcterms:W3CDTF">2024-04-02T05:22:00Z</dcterms:created>
  <dcterms:modified xsi:type="dcterms:W3CDTF">2024-04-02T05:24:00Z</dcterms:modified>
</cp:coreProperties>
</file>