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CF" w:rsidRDefault="004919F8">
      <w:pPr>
        <w:sectPr w:rsidR="001D6ECF" w:rsidSect="004919F8">
          <w:pgSz w:w="11906" w:h="16383"/>
          <w:pgMar w:top="1134" w:right="850" w:bottom="1134" w:left="993" w:header="720" w:footer="720" w:gutter="0"/>
          <w:cols w:space="720"/>
        </w:sectPr>
      </w:pPr>
      <w:bookmarkStart w:id="0" w:name="block-2915601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445360" cy="8165989"/>
            <wp:effectExtent l="19050" t="0" r="0" b="0"/>
            <wp:docPr id="1" name="Рисунок 1" descr="C:\Users\Троицкая СОШ\Pictures\2023-11-01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роицкая СОШ\Pictures\2023-11-01_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49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ECF" w:rsidRDefault="003F4DA5">
      <w:pPr>
        <w:spacing w:after="0" w:line="264" w:lineRule="auto"/>
        <w:ind w:left="120"/>
        <w:jc w:val="both"/>
      </w:pPr>
      <w:bookmarkStart w:id="1" w:name="block-2915601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D6ECF" w:rsidRDefault="001D6ECF">
      <w:pPr>
        <w:spacing w:after="0" w:line="264" w:lineRule="auto"/>
        <w:ind w:left="120"/>
        <w:jc w:val="both"/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95460C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95460C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bookmarkStart w:id="2" w:name="037c86a0-0100-46f4-8a06-fc1394a836a9"/>
      <w:r w:rsidRPr="0095460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9546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1D6ECF">
      <w:pPr>
        <w:rPr>
          <w:lang w:val="ru-RU"/>
        </w:rPr>
        <w:sectPr w:rsidR="001D6ECF" w:rsidRPr="0095460C">
          <w:pgSz w:w="11906" w:h="16383"/>
          <w:pgMar w:top="1134" w:right="850" w:bottom="1134" w:left="1701" w:header="720" w:footer="720" w:gutter="0"/>
          <w:cols w:space="720"/>
        </w:sectPr>
      </w:pP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  <w:bookmarkStart w:id="3" w:name="block-29156017"/>
      <w:bookmarkEnd w:id="1"/>
    </w:p>
    <w:p w:rsidR="001D6ECF" w:rsidRPr="0095460C" w:rsidRDefault="003F4DA5">
      <w:pPr>
        <w:spacing w:after="0" w:line="264" w:lineRule="auto"/>
        <w:ind w:left="120"/>
        <w:jc w:val="both"/>
        <w:rPr>
          <w:lang w:val="ru-RU"/>
        </w:rPr>
      </w:pPr>
      <w:r w:rsidRPr="0095460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left="120"/>
        <w:jc w:val="both"/>
        <w:rPr>
          <w:lang w:val="ru-RU"/>
        </w:rPr>
      </w:pPr>
      <w:r w:rsidRPr="0095460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D6ECF" w:rsidRPr="0095460C" w:rsidRDefault="001D6ECF">
      <w:pPr>
        <w:spacing w:after="0"/>
        <w:ind w:left="120"/>
        <w:rPr>
          <w:lang w:val="ru-RU"/>
        </w:rPr>
      </w:pPr>
    </w:p>
    <w:p w:rsidR="001D6ECF" w:rsidRPr="0095460C" w:rsidRDefault="001D6ECF">
      <w:pPr>
        <w:spacing w:after="0"/>
        <w:ind w:left="120"/>
        <w:rPr>
          <w:lang w:val="ru-RU"/>
        </w:rPr>
      </w:pPr>
    </w:p>
    <w:p w:rsidR="001D6ECF" w:rsidRPr="0095460C" w:rsidRDefault="003F4DA5">
      <w:pPr>
        <w:spacing w:after="0" w:line="264" w:lineRule="auto"/>
        <w:ind w:left="120"/>
        <w:jc w:val="both"/>
        <w:rPr>
          <w:lang w:val="ru-RU"/>
        </w:rPr>
      </w:pPr>
      <w:r w:rsidRPr="0095460C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95460C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95460C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95460C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95460C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left="120"/>
        <w:jc w:val="both"/>
        <w:rPr>
          <w:lang w:val="ru-RU"/>
        </w:rPr>
      </w:pPr>
      <w:r w:rsidRPr="0095460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D6ECF" w:rsidRPr="0095460C" w:rsidRDefault="001D6ECF">
      <w:pPr>
        <w:spacing w:after="0"/>
        <w:ind w:left="120"/>
        <w:rPr>
          <w:lang w:val="ru-RU"/>
        </w:rPr>
      </w:pPr>
    </w:p>
    <w:p w:rsidR="001D6ECF" w:rsidRPr="0095460C" w:rsidRDefault="003F4DA5">
      <w:pPr>
        <w:spacing w:after="0" w:line="264" w:lineRule="auto"/>
        <w:ind w:left="120"/>
        <w:jc w:val="both"/>
        <w:rPr>
          <w:lang w:val="ru-RU"/>
        </w:rPr>
      </w:pPr>
      <w:r w:rsidRPr="0095460C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95460C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9546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>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95460C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, И.Шишкина. Пейзажная живопись И.Левитана и </w:t>
      </w:r>
      <w:r w:rsidRPr="0095460C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95460C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>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95460C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95460C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95460C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1D6ECF" w:rsidRPr="0095460C" w:rsidRDefault="001D6ECF">
      <w:pPr>
        <w:spacing w:after="0"/>
        <w:ind w:left="120"/>
        <w:rPr>
          <w:lang w:val="ru-RU"/>
        </w:rPr>
      </w:pPr>
      <w:bookmarkStart w:id="4" w:name="_Toc137210403"/>
      <w:bookmarkEnd w:id="4"/>
    </w:p>
    <w:p w:rsidR="001D6ECF" w:rsidRPr="0095460C" w:rsidRDefault="003F4DA5">
      <w:pPr>
        <w:spacing w:after="0"/>
        <w:ind w:left="120"/>
        <w:rPr>
          <w:lang w:val="ru-RU"/>
        </w:rPr>
      </w:pPr>
      <w:r w:rsidRPr="0095460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left="120"/>
        <w:jc w:val="both"/>
        <w:rPr>
          <w:lang w:val="ru-RU"/>
        </w:rPr>
      </w:pPr>
      <w:r w:rsidRPr="0095460C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95460C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5460C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95460C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 w:rsidRPr="0095460C">
        <w:rPr>
          <w:rFonts w:ascii="Times New Roman" w:hAnsi="Times New Roman"/>
          <w:color w:val="000000"/>
          <w:sz w:val="28"/>
          <w:lang w:val="ru-RU"/>
        </w:rPr>
        <w:t>фотоколлажа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или фантазийной зарисовки города будущего.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95460C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spellStart"/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95460C">
        <w:rPr>
          <w:rFonts w:ascii="Times New Roman" w:hAnsi="Times New Roman"/>
          <w:color w:val="000000"/>
          <w:sz w:val="28"/>
          <w:lang w:val="ru-RU"/>
        </w:rPr>
        <w:t>коллажной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композиции.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spellStart"/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1D6ECF" w:rsidRPr="0095460C" w:rsidRDefault="001D6ECF">
      <w:pPr>
        <w:spacing w:after="0"/>
        <w:ind w:left="120"/>
        <w:rPr>
          <w:lang w:val="ru-RU"/>
        </w:rPr>
      </w:pPr>
      <w:bookmarkStart w:id="5" w:name="_Toc139632456"/>
      <w:bookmarkEnd w:id="5"/>
    </w:p>
    <w:p w:rsidR="001D6ECF" w:rsidRPr="0095460C" w:rsidRDefault="003F4DA5">
      <w:pPr>
        <w:spacing w:after="0" w:line="264" w:lineRule="auto"/>
        <w:ind w:left="120"/>
        <w:jc w:val="both"/>
        <w:rPr>
          <w:lang w:val="ru-RU"/>
        </w:rPr>
      </w:pPr>
      <w:r w:rsidRPr="0095460C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95460C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95460C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95460C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5460C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95460C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95460C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1D6ECF" w:rsidRPr="0095460C" w:rsidRDefault="001D6ECF">
      <w:pPr>
        <w:rPr>
          <w:lang w:val="ru-RU"/>
        </w:rPr>
        <w:sectPr w:rsidR="001D6ECF" w:rsidRPr="0095460C">
          <w:pgSz w:w="11906" w:h="16383"/>
          <w:pgMar w:top="1134" w:right="850" w:bottom="1134" w:left="1701" w:header="720" w:footer="720" w:gutter="0"/>
          <w:cols w:space="720"/>
        </w:sectPr>
      </w:pPr>
    </w:p>
    <w:p w:rsidR="001D6ECF" w:rsidRPr="0095460C" w:rsidRDefault="003F4DA5">
      <w:pPr>
        <w:spacing w:after="0" w:line="264" w:lineRule="auto"/>
        <w:ind w:left="120"/>
        <w:jc w:val="both"/>
        <w:rPr>
          <w:lang w:val="ru-RU"/>
        </w:rPr>
      </w:pPr>
      <w:bookmarkStart w:id="6" w:name="block-29156018"/>
      <w:bookmarkEnd w:id="3"/>
      <w:r w:rsidRPr="0095460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left="120"/>
        <w:jc w:val="both"/>
        <w:rPr>
          <w:lang w:val="ru-RU"/>
        </w:rPr>
      </w:pPr>
      <w:r w:rsidRPr="0095460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D6ECF" w:rsidRPr="0095460C" w:rsidRDefault="001D6ECF">
      <w:pPr>
        <w:spacing w:after="0" w:line="264" w:lineRule="auto"/>
        <w:ind w:firstLine="600"/>
        <w:jc w:val="both"/>
        <w:rPr>
          <w:lang w:val="ru-RU"/>
        </w:rPr>
      </w:pPr>
      <w:bookmarkStart w:id="7" w:name="_Toc124264881"/>
      <w:bookmarkEnd w:id="7"/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95460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5460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5460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5460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9546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5460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5460C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95460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5460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95460C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95460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5460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5460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5460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95460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5460C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95460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5460C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1D6ECF" w:rsidRPr="0095460C" w:rsidRDefault="003F4DA5">
      <w:pPr>
        <w:spacing w:after="0"/>
        <w:ind w:left="120"/>
        <w:rPr>
          <w:lang w:val="ru-RU"/>
        </w:rPr>
      </w:pPr>
      <w:r w:rsidRPr="0095460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546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left="120"/>
        <w:jc w:val="both"/>
        <w:rPr>
          <w:lang w:val="ru-RU"/>
        </w:rPr>
      </w:pPr>
      <w:r w:rsidRPr="0095460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546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1D6ECF" w:rsidRPr="0095460C" w:rsidRDefault="003F4D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1D6ECF" w:rsidRDefault="003F4DA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D6ECF" w:rsidRPr="0095460C" w:rsidRDefault="003F4D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1D6ECF" w:rsidRDefault="003F4DA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D6ECF" w:rsidRPr="0095460C" w:rsidRDefault="003F4D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1D6ECF" w:rsidRDefault="003F4DA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D6ECF" w:rsidRPr="0095460C" w:rsidRDefault="003F4D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1D6ECF" w:rsidRPr="0095460C" w:rsidRDefault="003F4D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1D6ECF" w:rsidRPr="0095460C" w:rsidRDefault="003F4D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1D6ECF" w:rsidRPr="0095460C" w:rsidRDefault="003F4D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1D6ECF" w:rsidRPr="0095460C" w:rsidRDefault="003F4D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D6ECF" w:rsidRPr="0095460C" w:rsidRDefault="003F4D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1D6ECF" w:rsidRPr="0095460C" w:rsidRDefault="003F4D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1D6ECF" w:rsidRPr="0095460C" w:rsidRDefault="003F4D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95460C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защищать свои позиции.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1D6ECF" w:rsidRPr="0095460C" w:rsidRDefault="003F4D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1D6ECF" w:rsidRDefault="003F4DA5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D6ECF" w:rsidRPr="0095460C" w:rsidRDefault="003F4D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1D6ECF" w:rsidRPr="0095460C" w:rsidRDefault="003F4D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1D6ECF" w:rsidRPr="0095460C" w:rsidRDefault="003F4D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1D6ECF" w:rsidRPr="0095460C" w:rsidRDefault="003F4DA5">
      <w:pPr>
        <w:spacing w:after="0" w:line="264" w:lineRule="auto"/>
        <w:ind w:left="120"/>
        <w:jc w:val="both"/>
        <w:rPr>
          <w:lang w:val="ru-RU"/>
        </w:rPr>
      </w:pPr>
      <w:r w:rsidRPr="0095460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D6ECF" w:rsidRPr="0095460C" w:rsidRDefault="001D6ECF">
      <w:pPr>
        <w:spacing w:after="0"/>
        <w:ind w:left="120"/>
        <w:rPr>
          <w:lang w:val="ru-RU"/>
        </w:rPr>
      </w:pPr>
    </w:p>
    <w:p w:rsidR="001D6ECF" w:rsidRPr="0095460C" w:rsidRDefault="003F4D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D6ECF" w:rsidRPr="0095460C" w:rsidRDefault="003F4D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95460C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1D6ECF" w:rsidRPr="0095460C" w:rsidRDefault="003F4D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1D6ECF" w:rsidRPr="0095460C" w:rsidRDefault="003F4D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1D6ECF" w:rsidRPr="0095460C" w:rsidRDefault="003F4D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1D6ECF" w:rsidRPr="0095460C" w:rsidRDefault="001D6ECF">
      <w:pPr>
        <w:spacing w:after="0"/>
        <w:ind w:left="120"/>
        <w:rPr>
          <w:lang w:val="ru-RU"/>
        </w:rPr>
      </w:pPr>
    </w:p>
    <w:p w:rsidR="001D6ECF" w:rsidRPr="0095460C" w:rsidRDefault="003F4DA5">
      <w:pPr>
        <w:spacing w:after="0" w:line="264" w:lineRule="auto"/>
        <w:ind w:left="120"/>
        <w:jc w:val="both"/>
        <w:rPr>
          <w:lang w:val="ru-RU"/>
        </w:rPr>
      </w:pPr>
      <w:r w:rsidRPr="0095460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1D6ECF" w:rsidRPr="0095460C" w:rsidRDefault="003F4D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1D6ECF" w:rsidRPr="0095460C" w:rsidRDefault="003F4D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95460C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1D6ECF" w:rsidRPr="0095460C" w:rsidRDefault="003F4D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1D6ECF" w:rsidRPr="0095460C" w:rsidRDefault="003F4D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1D6ECF" w:rsidRPr="0095460C" w:rsidRDefault="003F4D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1D6ECF" w:rsidRPr="0095460C" w:rsidRDefault="003F4D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1D6ECF" w:rsidRPr="0095460C" w:rsidRDefault="003F4D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proofErr w:type="spellStart"/>
      <w:r w:rsidRPr="0095460C">
        <w:rPr>
          <w:rFonts w:ascii="Times New Roman" w:hAnsi="Times New Roman"/>
          <w:color w:val="000000"/>
          <w:sz w:val="28"/>
          <w:lang w:val="ru-RU"/>
        </w:rPr>
        <w:t>рефлексировать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1D6ECF" w:rsidRPr="0095460C" w:rsidRDefault="003F4D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развивать свои </w:t>
      </w:r>
      <w:proofErr w:type="spellStart"/>
      <w:r w:rsidRPr="0095460C">
        <w:rPr>
          <w:rFonts w:ascii="Times New Roman" w:hAnsi="Times New Roman"/>
          <w:color w:val="000000"/>
          <w:sz w:val="28"/>
          <w:lang w:val="ru-RU"/>
        </w:rPr>
        <w:t>эмпатические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способности, способность сопереживать, понимать намерения и переживания свои и других;</w:t>
      </w:r>
    </w:p>
    <w:p w:rsidR="001D6ECF" w:rsidRPr="0095460C" w:rsidRDefault="003F4D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1D6ECF" w:rsidRPr="0095460C" w:rsidRDefault="003F4D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95460C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1D6ECF" w:rsidRPr="0095460C" w:rsidRDefault="001D6ECF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1D6ECF" w:rsidRPr="0095460C" w:rsidRDefault="001D6ECF">
      <w:pPr>
        <w:spacing w:after="0"/>
        <w:ind w:left="120"/>
        <w:rPr>
          <w:lang w:val="ru-RU"/>
        </w:rPr>
      </w:pPr>
    </w:p>
    <w:p w:rsidR="001D6ECF" w:rsidRPr="0095460C" w:rsidRDefault="003F4DA5">
      <w:pPr>
        <w:spacing w:after="0"/>
        <w:ind w:left="120"/>
        <w:rPr>
          <w:lang w:val="ru-RU"/>
        </w:rPr>
      </w:pPr>
      <w:r w:rsidRPr="0095460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D6ECF" w:rsidRPr="0095460C" w:rsidRDefault="001D6ECF">
      <w:pPr>
        <w:spacing w:after="0"/>
        <w:ind w:left="120"/>
        <w:rPr>
          <w:lang w:val="ru-RU"/>
        </w:rPr>
      </w:pPr>
    </w:p>
    <w:p w:rsidR="001D6ECF" w:rsidRPr="0095460C" w:rsidRDefault="003F4DA5">
      <w:pPr>
        <w:spacing w:after="0" w:line="264" w:lineRule="auto"/>
        <w:ind w:left="12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460C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9546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D6ECF" w:rsidRPr="0095460C" w:rsidRDefault="003F4DA5">
      <w:pPr>
        <w:spacing w:after="0" w:line="264" w:lineRule="auto"/>
        <w:ind w:left="120"/>
        <w:jc w:val="both"/>
        <w:rPr>
          <w:lang w:val="ru-RU"/>
        </w:rPr>
      </w:pPr>
      <w:r w:rsidRPr="0095460C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95460C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left="12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5460C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9546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D6ECF" w:rsidRPr="0095460C" w:rsidRDefault="003F4DA5">
      <w:pPr>
        <w:spacing w:after="0" w:line="264" w:lineRule="auto"/>
        <w:ind w:left="120"/>
        <w:jc w:val="both"/>
        <w:rPr>
          <w:lang w:val="ru-RU"/>
        </w:rPr>
      </w:pPr>
      <w:r w:rsidRPr="0095460C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95460C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95460C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, А. Венецианов, О. Кипренский, В. </w:t>
      </w:r>
      <w:proofErr w:type="spellStart"/>
      <w:r w:rsidRPr="0095460C">
        <w:rPr>
          <w:rFonts w:ascii="Times New Roman" w:hAnsi="Times New Roman"/>
          <w:color w:val="000000"/>
          <w:sz w:val="28"/>
          <w:lang w:val="ru-RU"/>
        </w:rPr>
        <w:t>Тропинин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>, К. Брюллов, И. Крамской, И. Репин, В. Суриков, В. Серов и другие авторы);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95460C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>.;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95460C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left="12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5460C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9546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D6ECF" w:rsidRPr="0095460C" w:rsidRDefault="003F4DA5">
      <w:pPr>
        <w:spacing w:after="0" w:line="264" w:lineRule="auto"/>
        <w:ind w:left="120"/>
        <w:jc w:val="both"/>
        <w:rPr>
          <w:lang w:val="ru-RU"/>
        </w:rPr>
      </w:pPr>
      <w:r w:rsidRPr="0095460C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</w:t>
      </w:r>
      <w:proofErr w:type="spellStart"/>
      <w:r w:rsidRPr="0095460C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противоречиях в организации современной городской среды и поисках путей их преодоления;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spellStart"/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spellEnd"/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3F4DA5">
      <w:pPr>
        <w:spacing w:after="0" w:line="264" w:lineRule="auto"/>
        <w:ind w:left="12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95460C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9546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1D6ECF" w:rsidRPr="0095460C" w:rsidRDefault="003F4DA5">
      <w:pPr>
        <w:spacing w:after="0" w:line="264" w:lineRule="auto"/>
        <w:ind w:left="120"/>
        <w:jc w:val="both"/>
        <w:rPr>
          <w:lang w:val="ru-RU"/>
        </w:rPr>
      </w:pPr>
      <w:r w:rsidRPr="0095460C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95460C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95460C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95460C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95460C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95460C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95460C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95460C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1D6ECF" w:rsidRPr="0095460C" w:rsidRDefault="003F4DA5">
      <w:pPr>
        <w:spacing w:after="0" w:line="264" w:lineRule="auto"/>
        <w:ind w:firstLine="600"/>
        <w:jc w:val="both"/>
        <w:rPr>
          <w:lang w:val="ru-RU"/>
        </w:rPr>
      </w:pPr>
      <w:r w:rsidRPr="0095460C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1D6ECF" w:rsidRPr="0095460C" w:rsidRDefault="001D6ECF">
      <w:pPr>
        <w:spacing w:after="0" w:line="264" w:lineRule="auto"/>
        <w:ind w:left="120"/>
        <w:jc w:val="both"/>
        <w:rPr>
          <w:lang w:val="ru-RU"/>
        </w:rPr>
      </w:pPr>
    </w:p>
    <w:p w:rsidR="001D6ECF" w:rsidRPr="0095460C" w:rsidRDefault="001D6ECF">
      <w:pPr>
        <w:rPr>
          <w:lang w:val="ru-RU"/>
        </w:rPr>
        <w:sectPr w:rsidR="001D6ECF" w:rsidRPr="0095460C">
          <w:pgSz w:w="11906" w:h="16383"/>
          <w:pgMar w:top="1134" w:right="850" w:bottom="1134" w:left="1701" w:header="720" w:footer="720" w:gutter="0"/>
          <w:cols w:space="720"/>
        </w:sectPr>
      </w:pPr>
    </w:p>
    <w:p w:rsidR="001D6ECF" w:rsidRPr="0095460C" w:rsidRDefault="003F4DA5">
      <w:pPr>
        <w:spacing w:after="0"/>
        <w:ind w:left="120"/>
        <w:rPr>
          <w:lang w:val="ru-RU"/>
        </w:rPr>
      </w:pPr>
      <w:bookmarkStart w:id="9" w:name="block-29156012"/>
      <w:bookmarkEnd w:id="6"/>
      <w:r w:rsidRPr="0095460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1D6ECF" w:rsidRPr="0095460C" w:rsidRDefault="003F4DA5">
      <w:pPr>
        <w:spacing w:after="0"/>
        <w:ind w:left="120"/>
        <w:rPr>
          <w:lang w:val="ru-RU"/>
        </w:rPr>
      </w:pPr>
      <w:r w:rsidRPr="0095460C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1D6EC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6ECF" w:rsidRDefault="001D6EC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ECF" w:rsidRDefault="001D6E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ECF" w:rsidRDefault="001D6E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ECF" w:rsidRDefault="001D6EC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ECF" w:rsidRDefault="001D6EC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ECF" w:rsidRDefault="001D6EC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ECF" w:rsidRDefault="001D6E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ECF" w:rsidRDefault="001D6ECF"/>
        </w:tc>
      </w:tr>
      <w:tr w:rsidR="001D6EC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D6ECF" w:rsidRDefault="001D6ECF"/>
        </w:tc>
      </w:tr>
    </w:tbl>
    <w:p w:rsidR="001D6ECF" w:rsidRDefault="001D6ECF">
      <w:pPr>
        <w:sectPr w:rsidR="001D6E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6ECF" w:rsidRPr="0095460C" w:rsidRDefault="003F4DA5">
      <w:pPr>
        <w:spacing w:after="0"/>
        <w:ind w:left="120"/>
        <w:rPr>
          <w:lang w:val="ru-RU"/>
        </w:rPr>
      </w:pPr>
      <w:r w:rsidRPr="0095460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1D6EC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6ECF" w:rsidRDefault="001D6EC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ECF" w:rsidRDefault="001D6E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ECF" w:rsidRDefault="001D6E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ECF" w:rsidRDefault="001D6EC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ECF" w:rsidRDefault="001D6EC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ECF" w:rsidRDefault="001D6EC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ECF" w:rsidRDefault="001D6E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ECF" w:rsidRDefault="001D6ECF"/>
        </w:tc>
      </w:tr>
      <w:tr w:rsidR="001D6EC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D6ECF" w:rsidRDefault="001D6ECF"/>
        </w:tc>
      </w:tr>
    </w:tbl>
    <w:p w:rsidR="001D6ECF" w:rsidRDefault="001D6ECF">
      <w:pPr>
        <w:sectPr w:rsidR="001D6E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6ECF" w:rsidRPr="0095460C" w:rsidRDefault="003F4DA5">
      <w:pPr>
        <w:spacing w:after="0"/>
        <w:ind w:left="120"/>
        <w:rPr>
          <w:lang w:val="ru-RU"/>
        </w:rPr>
      </w:pPr>
      <w:r w:rsidRPr="0095460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1D6EC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6ECF" w:rsidRDefault="001D6EC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ECF" w:rsidRDefault="001D6E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ECF" w:rsidRDefault="001D6E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ECF" w:rsidRDefault="001D6EC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ECF" w:rsidRDefault="001D6EC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ECF" w:rsidRDefault="001D6EC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ECF" w:rsidRDefault="001D6E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ECF" w:rsidRDefault="001D6ECF"/>
        </w:tc>
      </w:tr>
      <w:tr w:rsidR="001D6EC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D6ECF" w:rsidRDefault="001D6ECF"/>
        </w:tc>
      </w:tr>
    </w:tbl>
    <w:p w:rsidR="001D6ECF" w:rsidRDefault="001D6ECF">
      <w:pPr>
        <w:sectPr w:rsidR="001D6E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6ECF" w:rsidRDefault="001D6ECF">
      <w:pPr>
        <w:sectPr w:rsidR="001D6E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6ECF" w:rsidRDefault="003F4DA5">
      <w:pPr>
        <w:spacing w:after="0"/>
        <w:ind w:left="120"/>
      </w:pPr>
      <w:bookmarkStart w:id="10" w:name="block-2915601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D6ECF" w:rsidRDefault="003F4D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1D6EC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6ECF" w:rsidRDefault="001D6EC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ECF" w:rsidRDefault="001D6E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ECF" w:rsidRDefault="001D6EC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ECF" w:rsidRDefault="001D6E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ECF" w:rsidRDefault="001D6EC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ECF" w:rsidRDefault="001D6EC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ECF" w:rsidRDefault="001D6EC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ECF" w:rsidRDefault="001D6E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ECF" w:rsidRDefault="001D6E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ECF" w:rsidRDefault="001D6ECF"/>
        </w:tc>
      </w:tr>
      <w:tr w:rsidR="001D6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ECF" w:rsidRDefault="001D6ECF"/>
        </w:tc>
      </w:tr>
    </w:tbl>
    <w:p w:rsidR="001D6ECF" w:rsidRDefault="001D6ECF">
      <w:pPr>
        <w:sectPr w:rsidR="001D6E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6ECF" w:rsidRDefault="003F4D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1D6EC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6ECF" w:rsidRDefault="001D6EC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ECF" w:rsidRDefault="001D6E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ECF" w:rsidRDefault="001D6EC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ECF" w:rsidRDefault="001D6E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ECF" w:rsidRDefault="001D6EC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ECF" w:rsidRDefault="001D6EC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ECF" w:rsidRDefault="001D6EC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ECF" w:rsidRDefault="001D6E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ECF" w:rsidRDefault="001D6E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ECF" w:rsidRDefault="001D6ECF"/>
        </w:tc>
      </w:tr>
      <w:tr w:rsidR="001D6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ECF" w:rsidRDefault="001D6ECF"/>
        </w:tc>
      </w:tr>
    </w:tbl>
    <w:p w:rsidR="001D6ECF" w:rsidRDefault="001D6ECF">
      <w:pPr>
        <w:sectPr w:rsidR="001D6E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6ECF" w:rsidRDefault="003F4D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1D6ECF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6ECF" w:rsidRDefault="001D6ECF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ECF" w:rsidRDefault="001D6E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ECF" w:rsidRDefault="001D6ECF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ECF" w:rsidRDefault="001D6E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ECF" w:rsidRDefault="001D6ECF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ECF" w:rsidRDefault="001D6ECF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ECF" w:rsidRDefault="001D6ECF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6ECF" w:rsidRDefault="001D6E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ECF" w:rsidRDefault="001D6E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ECF" w:rsidRDefault="001D6ECF"/>
        </w:tc>
      </w:tr>
      <w:tr w:rsidR="001D6E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6ECF" w:rsidRDefault="001D6ECF">
            <w:pPr>
              <w:spacing w:after="0"/>
              <w:ind w:left="135"/>
            </w:pPr>
          </w:p>
        </w:tc>
      </w:tr>
      <w:tr w:rsidR="001D6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ECF" w:rsidRPr="0095460C" w:rsidRDefault="003F4DA5">
            <w:pPr>
              <w:spacing w:after="0"/>
              <w:ind w:left="135"/>
              <w:rPr>
                <w:lang w:val="ru-RU"/>
              </w:rPr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 w:rsidRPr="00954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6ECF" w:rsidRDefault="003F4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ECF" w:rsidRDefault="001D6ECF"/>
        </w:tc>
      </w:tr>
    </w:tbl>
    <w:p w:rsidR="001D6ECF" w:rsidRDefault="001D6ECF">
      <w:pPr>
        <w:sectPr w:rsidR="001D6E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6ECF" w:rsidRDefault="001D6ECF">
      <w:pPr>
        <w:sectPr w:rsidR="001D6E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6ECF" w:rsidRDefault="003F4DA5">
      <w:pPr>
        <w:spacing w:after="0"/>
        <w:ind w:left="120"/>
      </w:pPr>
      <w:bookmarkStart w:id="11" w:name="block-2915601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D6ECF" w:rsidRDefault="003F4DA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D6ECF" w:rsidRDefault="001D6ECF">
      <w:pPr>
        <w:spacing w:after="0" w:line="480" w:lineRule="auto"/>
        <w:ind w:left="120"/>
      </w:pPr>
    </w:p>
    <w:p w:rsidR="001D6ECF" w:rsidRDefault="001D6ECF">
      <w:pPr>
        <w:spacing w:after="0" w:line="480" w:lineRule="auto"/>
        <w:ind w:left="120"/>
      </w:pPr>
    </w:p>
    <w:p w:rsidR="001D6ECF" w:rsidRDefault="001D6ECF">
      <w:pPr>
        <w:spacing w:after="0"/>
        <w:ind w:left="120"/>
      </w:pPr>
    </w:p>
    <w:p w:rsidR="001D6ECF" w:rsidRDefault="003F4DA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D6ECF" w:rsidRDefault="001D6ECF">
      <w:pPr>
        <w:spacing w:after="0" w:line="480" w:lineRule="auto"/>
        <w:ind w:left="120"/>
      </w:pPr>
    </w:p>
    <w:p w:rsidR="001D6ECF" w:rsidRDefault="001D6ECF">
      <w:pPr>
        <w:spacing w:after="0"/>
        <w:ind w:left="120"/>
      </w:pPr>
    </w:p>
    <w:p w:rsidR="001D6ECF" w:rsidRPr="0095460C" w:rsidRDefault="003F4DA5">
      <w:pPr>
        <w:spacing w:after="0" w:line="480" w:lineRule="auto"/>
        <w:ind w:left="120"/>
        <w:rPr>
          <w:lang w:val="ru-RU"/>
        </w:rPr>
      </w:pPr>
      <w:r w:rsidRPr="0095460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D6ECF" w:rsidRPr="0095460C" w:rsidRDefault="001D6ECF">
      <w:pPr>
        <w:spacing w:after="0" w:line="480" w:lineRule="auto"/>
        <w:ind w:left="120"/>
        <w:rPr>
          <w:lang w:val="ru-RU"/>
        </w:rPr>
      </w:pPr>
    </w:p>
    <w:p w:rsidR="001D6ECF" w:rsidRPr="0095460C" w:rsidRDefault="001D6ECF">
      <w:pPr>
        <w:rPr>
          <w:lang w:val="ru-RU"/>
        </w:rPr>
        <w:sectPr w:rsidR="001D6ECF" w:rsidRPr="0095460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F4DA5" w:rsidRPr="0095460C" w:rsidRDefault="003F4DA5">
      <w:pPr>
        <w:rPr>
          <w:lang w:val="ru-RU"/>
        </w:rPr>
      </w:pPr>
    </w:p>
    <w:sectPr w:rsidR="003F4DA5" w:rsidRPr="0095460C" w:rsidSect="001D6EC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3F2"/>
    <w:multiLevelType w:val="multilevel"/>
    <w:tmpl w:val="189C6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A02FA"/>
    <w:multiLevelType w:val="multilevel"/>
    <w:tmpl w:val="DE7CE9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5297C"/>
    <w:multiLevelType w:val="multilevel"/>
    <w:tmpl w:val="8FA4F4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A774F5"/>
    <w:multiLevelType w:val="multilevel"/>
    <w:tmpl w:val="7BAE3C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B144DA"/>
    <w:multiLevelType w:val="multilevel"/>
    <w:tmpl w:val="601C98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4E7CB7"/>
    <w:multiLevelType w:val="multilevel"/>
    <w:tmpl w:val="B5260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A54343"/>
    <w:multiLevelType w:val="multilevel"/>
    <w:tmpl w:val="28443F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6ECF"/>
    <w:rsid w:val="001D6ECF"/>
    <w:rsid w:val="00380C63"/>
    <w:rsid w:val="003F4DA5"/>
    <w:rsid w:val="004919F8"/>
    <w:rsid w:val="004D5598"/>
    <w:rsid w:val="0095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D6EC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D6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9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1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60</Pages>
  <Words>12865</Words>
  <Characters>73332</Characters>
  <Application>Microsoft Office Word</Application>
  <DocSecurity>0</DocSecurity>
  <Lines>611</Lines>
  <Paragraphs>172</Paragraphs>
  <ScaleCrop>false</ScaleCrop>
  <Company>Reanimator Extreme Edition</Company>
  <LinksUpToDate>false</LinksUpToDate>
  <CharactersWithSpaces>86025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Троицкая СОШ</cp:lastModifiedBy>
  <cp:revision>4</cp:revision>
  <cp:lastPrinted>2023-11-01T07:44:00Z</cp:lastPrinted>
  <dcterms:created xsi:type="dcterms:W3CDTF">2023-10-31T10:48:00Z</dcterms:created>
  <dcterms:modified xsi:type="dcterms:W3CDTF">2023-11-01T08:19:00Z</dcterms:modified>
</cp:coreProperties>
</file>