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3B" w:rsidRPr="00A5313B" w:rsidRDefault="00A5313B" w:rsidP="00A531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3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Отдел образования администрации </w:t>
      </w:r>
      <w:proofErr w:type="spellStart"/>
      <w:r w:rsidRPr="00A53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Тюльганского</w:t>
      </w:r>
      <w:proofErr w:type="spellEnd"/>
      <w:r w:rsidRPr="00A53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A5313B" w:rsidRPr="00A5313B" w:rsidRDefault="00A5313B" w:rsidP="00A531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3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учреждение дополнительного образования </w:t>
      </w:r>
    </w:p>
    <w:p w:rsidR="00A5313B" w:rsidRPr="00A5313B" w:rsidRDefault="00A5313B" w:rsidP="00A531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3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«Центр дополнительного образования» п. Тюльган </w:t>
      </w:r>
    </w:p>
    <w:p w:rsidR="00A5313B" w:rsidRPr="00A5313B" w:rsidRDefault="00A5313B" w:rsidP="00A531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53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Тюльганского</w:t>
      </w:r>
      <w:proofErr w:type="spellEnd"/>
      <w:r w:rsidRPr="00A53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Оренбургской области</w:t>
      </w:r>
    </w:p>
    <w:p w:rsidR="00A5313B" w:rsidRPr="00A5313B" w:rsidRDefault="00A5313B" w:rsidP="00A5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13B" w:rsidRPr="00A5313B" w:rsidRDefault="00A5313B" w:rsidP="00A5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13B" w:rsidRPr="00A5313B" w:rsidRDefault="00A5313B" w:rsidP="00A53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13B" w:rsidRPr="00A5313B" w:rsidRDefault="00A5313B" w:rsidP="00A5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313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120130" cy="1201295"/>
            <wp:effectExtent l="19050" t="0" r="0" b="0"/>
            <wp:docPr id="1" name="Рисунок 1" descr="C:\Users\user\Desktop\печать на ДОО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 на ДООП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13B" w:rsidRPr="00A5313B" w:rsidRDefault="00A5313B" w:rsidP="00A5313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5313B" w:rsidRPr="00A5313B" w:rsidRDefault="00A5313B" w:rsidP="00A5313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5313B" w:rsidRPr="00A5313B" w:rsidRDefault="00A5313B" w:rsidP="00A5313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5313B" w:rsidRPr="00A5313B" w:rsidRDefault="00A5313B" w:rsidP="00A5313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общеобразовательная</w:t>
      </w:r>
    </w:p>
    <w:p w:rsidR="00A5313B" w:rsidRPr="00A5313B" w:rsidRDefault="00A5313B" w:rsidP="00A5313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общеразвивающая  программа</w:t>
      </w:r>
    </w:p>
    <w:p w:rsidR="00A5313B" w:rsidRPr="00A5313B" w:rsidRDefault="00A5313B" w:rsidP="00A5313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художественной направленности</w:t>
      </w:r>
    </w:p>
    <w:p w:rsidR="00A5313B" w:rsidRPr="00A5313B" w:rsidRDefault="00A5313B" w:rsidP="00A5313B">
      <w:pPr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6"/>
          <w:szCs w:val="33"/>
          <w:lang w:eastAsia="ru-RU"/>
        </w:rPr>
      </w:pPr>
    </w:p>
    <w:p w:rsidR="00A5313B" w:rsidRPr="00A5313B" w:rsidRDefault="006D4BA9" w:rsidP="00A5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«Театральное искусство</w:t>
      </w:r>
      <w:r w:rsidR="00A5313B" w:rsidRPr="00A5313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A5313B" w:rsidRPr="00A5313B" w:rsidRDefault="00A5313B" w:rsidP="00A5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5313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(ТО «</w:t>
      </w:r>
      <w:r w:rsidR="009820D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Буратино</w:t>
      </w:r>
      <w:bookmarkStart w:id="0" w:name="_GoBack"/>
      <w:bookmarkEnd w:id="0"/>
      <w:r w:rsidRPr="00A5313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»)</w:t>
      </w:r>
    </w:p>
    <w:p w:rsidR="00A5313B" w:rsidRPr="00A5313B" w:rsidRDefault="00A5313B" w:rsidP="00A531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5313B" w:rsidRPr="00A5313B" w:rsidRDefault="00A5313B" w:rsidP="00A531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53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Срок реализации – 4 года</w:t>
      </w:r>
    </w:p>
    <w:p w:rsidR="00A5313B" w:rsidRPr="00A5313B" w:rsidRDefault="00A5313B" w:rsidP="00A531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53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Возраст обучающихся 7- 18 лет</w:t>
      </w:r>
    </w:p>
    <w:p w:rsidR="00A5313B" w:rsidRPr="00A5313B" w:rsidRDefault="00A5313B" w:rsidP="00A531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53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Базовый уровень освоения</w:t>
      </w:r>
    </w:p>
    <w:p w:rsidR="00A5313B" w:rsidRPr="00A5313B" w:rsidRDefault="00A5313B" w:rsidP="00A5313B">
      <w:pPr>
        <w:tabs>
          <w:tab w:val="left" w:pos="80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3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</w:p>
    <w:p w:rsidR="00A5313B" w:rsidRPr="00A5313B" w:rsidRDefault="00A5313B" w:rsidP="00A5313B">
      <w:pPr>
        <w:tabs>
          <w:tab w:val="left" w:pos="8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313B" w:rsidRPr="00A5313B" w:rsidRDefault="00A5313B" w:rsidP="00A5313B">
      <w:pPr>
        <w:tabs>
          <w:tab w:val="left" w:pos="80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3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</w:p>
    <w:p w:rsidR="00A5313B" w:rsidRPr="00A5313B" w:rsidRDefault="00A5313B" w:rsidP="00A5313B">
      <w:pPr>
        <w:tabs>
          <w:tab w:val="left" w:pos="8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313B" w:rsidRPr="00A5313B" w:rsidRDefault="00A5313B" w:rsidP="00A5313B">
      <w:pPr>
        <w:tabs>
          <w:tab w:val="left" w:pos="80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313B" w:rsidRPr="00A5313B" w:rsidRDefault="00A5313B" w:rsidP="00A5313B">
      <w:pPr>
        <w:tabs>
          <w:tab w:val="left" w:pos="80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313B" w:rsidRPr="00A5313B" w:rsidRDefault="00A5313B" w:rsidP="00A5313B">
      <w:pPr>
        <w:tabs>
          <w:tab w:val="left" w:pos="80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313B" w:rsidRPr="00CA3A9C" w:rsidRDefault="00A5313B" w:rsidP="00A5313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A3A9C">
        <w:rPr>
          <w:rFonts w:ascii="Times New Roman" w:eastAsia="Calibri" w:hAnsi="Times New Roman" w:cs="Times New Roman"/>
          <w:b/>
          <w:sz w:val="28"/>
          <w:szCs w:val="28"/>
        </w:rPr>
        <w:t>Автор-составитель:</w:t>
      </w:r>
    </w:p>
    <w:p w:rsidR="00A5313B" w:rsidRPr="00CA3A9C" w:rsidRDefault="00A5313B" w:rsidP="00A531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A3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Чекиндина</w:t>
      </w:r>
      <w:proofErr w:type="spellEnd"/>
      <w:r w:rsidRPr="00CA3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Людмила Владимировна</w:t>
      </w:r>
    </w:p>
    <w:p w:rsidR="00A5313B" w:rsidRPr="00CA3A9C" w:rsidRDefault="00A5313B" w:rsidP="00A531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 дополнительного образования</w:t>
      </w:r>
    </w:p>
    <w:p w:rsidR="00A5313B" w:rsidRPr="00CA3A9C" w:rsidRDefault="00A5313B" w:rsidP="00A531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первой квалификационной  категории</w:t>
      </w:r>
    </w:p>
    <w:p w:rsidR="00A5313B" w:rsidRPr="00CA3A9C" w:rsidRDefault="00A5313B" w:rsidP="00A53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13B" w:rsidRPr="00A5313B" w:rsidRDefault="00A5313B" w:rsidP="00A53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13B" w:rsidRPr="00A5313B" w:rsidRDefault="00A5313B" w:rsidP="00A53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13B" w:rsidRPr="00A5313B" w:rsidRDefault="00A5313B" w:rsidP="00A53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13B" w:rsidRPr="00A5313B" w:rsidRDefault="00A5313B" w:rsidP="00A53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13B" w:rsidRPr="00A5313B" w:rsidRDefault="00A5313B" w:rsidP="00A53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13B" w:rsidRPr="00CA3A9C" w:rsidRDefault="00A5313B" w:rsidP="00A5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Тюльган, 2023г.</w:t>
      </w:r>
    </w:p>
    <w:p w:rsidR="00A5313B" w:rsidRPr="00A5313B" w:rsidRDefault="00A5313B" w:rsidP="00A5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Дополнительная общеобразовательная общеразвивающая программа реализуется в МБУДО «Центр дополнительного образования» п. Тюльган с 2009 года</w:t>
      </w:r>
    </w:p>
    <w:p w:rsidR="00A5313B" w:rsidRPr="00A5313B" w:rsidRDefault="00A5313B" w:rsidP="00A53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13B" w:rsidRPr="00A5313B" w:rsidRDefault="00A5313B" w:rsidP="00A5313B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13B" w:rsidRPr="00A5313B" w:rsidRDefault="00A5313B" w:rsidP="00A5313B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13B" w:rsidRPr="00A5313B" w:rsidRDefault="00A5313B" w:rsidP="00A5313B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13B" w:rsidRPr="00A5313B" w:rsidRDefault="00A5313B" w:rsidP="00A5313B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13B" w:rsidRPr="00A5313B" w:rsidRDefault="00A5313B" w:rsidP="00A5313B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13B" w:rsidRPr="00A5313B" w:rsidRDefault="00A5313B" w:rsidP="00A5313B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13B" w:rsidRPr="00A5313B" w:rsidRDefault="00A5313B" w:rsidP="00A5313B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13B" w:rsidRPr="00A5313B" w:rsidRDefault="00A5313B" w:rsidP="00A5313B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13B" w:rsidRPr="00A5313B" w:rsidRDefault="00A5313B" w:rsidP="00A5313B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13B" w:rsidRPr="00A5313B" w:rsidRDefault="00A5313B" w:rsidP="00A5313B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13B" w:rsidRPr="00A5313B" w:rsidRDefault="00A5313B" w:rsidP="00A5313B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13B" w:rsidRPr="00A5313B" w:rsidRDefault="00A5313B" w:rsidP="00A5313B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13B" w:rsidRPr="00A5313B" w:rsidRDefault="00A5313B" w:rsidP="00A5313B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13B" w:rsidRPr="00A5313B" w:rsidRDefault="00A5313B" w:rsidP="00A5313B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13B" w:rsidRPr="00A5313B" w:rsidRDefault="00A5313B" w:rsidP="00A5313B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13B" w:rsidRPr="00A5313B" w:rsidRDefault="00A5313B" w:rsidP="00A5313B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13B" w:rsidRPr="00A5313B" w:rsidRDefault="00A5313B" w:rsidP="00A5313B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13B" w:rsidRPr="00A5313B" w:rsidRDefault="00A5313B" w:rsidP="00A5313B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13B" w:rsidRPr="00A5313B" w:rsidRDefault="00A5313B" w:rsidP="00A5313B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13B" w:rsidRPr="00A5313B" w:rsidRDefault="00A5313B" w:rsidP="00A5313B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13B" w:rsidRPr="00A5313B" w:rsidRDefault="00A5313B" w:rsidP="00A5313B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13B" w:rsidRPr="00A5313B" w:rsidRDefault="00A5313B" w:rsidP="00A5313B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13B" w:rsidRPr="00A5313B" w:rsidRDefault="00A5313B" w:rsidP="00A5313B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13B" w:rsidRPr="00A5313B" w:rsidRDefault="00A5313B" w:rsidP="00A5313B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13B" w:rsidRPr="00A5313B" w:rsidRDefault="00A5313B" w:rsidP="00A5313B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13B" w:rsidRPr="00A5313B" w:rsidRDefault="00A5313B" w:rsidP="00A5313B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13B" w:rsidRPr="00A5313B" w:rsidRDefault="00A5313B" w:rsidP="00A5313B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13B" w:rsidRPr="00A5313B" w:rsidRDefault="00A5313B" w:rsidP="00A5313B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13B" w:rsidRPr="00A5313B" w:rsidRDefault="00A5313B" w:rsidP="00A5313B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13B" w:rsidRPr="00A5313B" w:rsidRDefault="00A5313B" w:rsidP="00A5313B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13B" w:rsidRPr="00A5313B" w:rsidRDefault="00A5313B" w:rsidP="00A5313B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13B" w:rsidRPr="00A5313B" w:rsidRDefault="00A5313B" w:rsidP="00A5313B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13B" w:rsidRPr="00A5313B" w:rsidRDefault="00A5313B" w:rsidP="00A5313B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13B" w:rsidRPr="00A5313B" w:rsidRDefault="00A5313B" w:rsidP="00A5313B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13B" w:rsidRPr="00A5313B" w:rsidRDefault="00A5313B" w:rsidP="00A5313B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13B" w:rsidRPr="00A5313B" w:rsidRDefault="00A5313B" w:rsidP="00A5313B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13B" w:rsidRPr="00A5313B" w:rsidRDefault="00A5313B" w:rsidP="00A5313B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13B" w:rsidRPr="00A5313B" w:rsidRDefault="00A5313B" w:rsidP="00A5313B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13B" w:rsidRPr="00A5313B" w:rsidRDefault="00A5313B" w:rsidP="00A5313B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13B" w:rsidRPr="00A5313B" w:rsidRDefault="00A5313B" w:rsidP="00A5313B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13B" w:rsidRPr="00A5313B" w:rsidRDefault="00A5313B" w:rsidP="00A5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A5313B" w:rsidRPr="00A5313B" w:rsidRDefault="00A5313B" w:rsidP="00A5313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72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"/>
        <w:gridCol w:w="7493"/>
        <w:gridCol w:w="1595"/>
      </w:tblGrid>
      <w:tr w:rsidR="00A5313B" w:rsidRPr="00A5313B" w:rsidTr="00022AA2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Комплекс основных характеристик программы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A5313B" w:rsidRPr="00A5313B" w:rsidTr="00022AA2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5313B" w:rsidRPr="00A5313B" w:rsidTr="00022AA2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Направленность программы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5313B" w:rsidRPr="00A5313B" w:rsidTr="00022AA2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 – правовая база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5313B" w:rsidRPr="00A5313B" w:rsidTr="00022AA2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реализации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5313B" w:rsidRPr="00A5313B" w:rsidTr="00022AA2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 программы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5313B" w:rsidRPr="00A5313B" w:rsidTr="00022AA2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Отличительные особенности программы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5313B" w:rsidRPr="00A5313B" w:rsidTr="00022AA2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Адресат программы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5313B" w:rsidRPr="00A5313B" w:rsidTr="00022AA2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сроки освоения программы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5313B" w:rsidRPr="00A5313B" w:rsidTr="00022AA2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Формы обучения и виды занятий по программе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5313B" w:rsidRPr="00A5313B" w:rsidTr="00022AA2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Особенности организации образовательного процесса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5313B" w:rsidRPr="00A5313B" w:rsidTr="00022AA2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занятий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5313B" w:rsidRPr="00A5313B" w:rsidTr="00022AA2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Цель и задачи программы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5313B" w:rsidRPr="00A5313B" w:rsidTr="00022AA2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A5313B" w:rsidP="00A5313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Содержание программы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5313B" w:rsidRPr="00A5313B" w:rsidTr="00022AA2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A5313B" w:rsidP="00A5313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план программы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5313B" w:rsidRPr="00A5313B" w:rsidTr="00022AA2">
        <w:trPr>
          <w:trHeight w:val="32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A5313B" w:rsidP="00A5313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программы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5313B" w:rsidRPr="00A5313B" w:rsidTr="00022AA2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1.4  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5313B" w:rsidRPr="00A5313B" w:rsidTr="00022AA2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A5313B" w:rsidP="00A5313B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Комплекс организационно-педагогических условий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A5313B" w:rsidRPr="00A5313B" w:rsidTr="00022AA2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Календарный учебный график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A5313B" w:rsidRPr="00A5313B" w:rsidTr="00022AA2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Условия реализации программы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A5313B" w:rsidP="00A5313B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15</w:t>
            </w:r>
          </w:p>
        </w:tc>
      </w:tr>
      <w:tr w:rsidR="00A5313B" w:rsidRPr="00A5313B" w:rsidTr="00022AA2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 техническое обеспечение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A5313B" w:rsidRPr="00A5313B" w:rsidTr="00022AA2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обеспечение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A5313B" w:rsidRPr="00A5313B" w:rsidTr="00022AA2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Кадровое обеспечение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A5313B" w:rsidRPr="00A5313B" w:rsidTr="00022AA2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Формы аттестации / контроля</w:t>
            </w:r>
            <w:r w:rsidRPr="00A53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5F7A6A" w:rsidP="00A5313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20</w:t>
            </w:r>
          </w:p>
        </w:tc>
      </w:tr>
      <w:tr w:rsidR="00A5313B" w:rsidRPr="00A5313B" w:rsidTr="00022AA2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2.4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A5313B" w:rsidP="00A5313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Оценочные материалы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5F7A6A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A5313B" w:rsidRPr="00A5313B" w:rsidTr="00022AA2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2.5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A5313B" w:rsidP="00A5313B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Методические материалы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A5313B" w:rsidRPr="00A5313B" w:rsidTr="00022AA2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A5313B" w:rsidP="00A5313B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Особенности организации образовательного процесса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5F7A6A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A5313B" w:rsidRPr="00A5313B" w:rsidTr="00022AA2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A5313B" w:rsidP="00A5313B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Методы обучения и воспитания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5F7A6A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A5313B" w:rsidRPr="00A5313B" w:rsidTr="00022AA2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A5313B" w:rsidP="00A5313B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Формы организации образовательного процесса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5F7A6A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A5313B" w:rsidRPr="00A5313B" w:rsidTr="00022AA2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A5313B" w:rsidP="00A5313B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Формы организации учебного занятия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5F7A6A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A5313B" w:rsidRPr="00A5313B" w:rsidTr="00022AA2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A5313B" w:rsidP="00A5313B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Педагогические технологии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A5313B" w:rsidRPr="00A5313B" w:rsidTr="00022AA2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A5313B" w:rsidP="00A5313B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Алгоритм учебного занятия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5F7A6A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A5313B" w:rsidRPr="00A5313B" w:rsidTr="00022AA2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A5313B" w:rsidP="00A5313B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Дидактический материал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6D4BA9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A5313B" w:rsidRPr="00A5313B" w:rsidTr="00022AA2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A5313B" w:rsidP="00A5313B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Воспитательные мероприятия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5F7A6A" w:rsidRDefault="0047442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A5313B" w:rsidRPr="00A5313B" w:rsidTr="00022AA2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Список литературы</w:t>
            </w:r>
            <w:r w:rsidRPr="00A5313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и </w:t>
            </w:r>
            <w:r w:rsidRPr="00A531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Интернет-ресурсы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A5313B" w:rsidRPr="00A5313B" w:rsidTr="00022AA2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313B" w:rsidRPr="00A5313B" w:rsidRDefault="0047442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</w:tbl>
    <w:p w:rsidR="00A5313B" w:rsidRPr="00A5313B" w:rsidRDefault="00A5313B" w:rsidP="00A5313B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13B" w:rsidRPr="00A5313B" w:rsidRDefault="00A5313B" w:rsidP="00A5313B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13B" w:rsidRPr="00A5313B" w:rsidRDefault="00A5313B" w:rsidP="00A5313B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13B" w:rsidRPr="00A5313B" w:rsidRDefault="00A5313B" w:rsidP="00A5313B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313B" w:rsidRPr="00A5313B" w:rsidRDefault="00A5313B" w:rsidP="00A5313B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313B" w:rsidRPr="00A5313B" w:rsidRDefault="00A5313B" w:rsidP="00A5313B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313B" w:rsidRPr="00A5313B" w:rsidRDefault="00A5313B" w:rsidP="00A5313B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№1 Комплекс основных характеристик программы</w:t>
      </w:r>
    </w:p>
    <w:p w:rsidR="00A5313B" w:rsidRPr="00A5313B" w:rsidRDefault="00A5313B" w:rsidP="00A5313B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13B" w:rsidRPr="00A5313B" w:rsidRDefault="00A5313B" w:rsidP="00A5313B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  Пояснительная записка.</w:t>
      </w:r>
    </w:p>
    <w:p w:rsidR="00A5313B" w:rsidRPr="00A5313B" w:rsidRDefault="00A5313B" w:rsidP="00A531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13B" w:rsidRPr="00A5313B" w:rsidRDefault="00A5313B" w:rsidP="00A531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«Театральн</w:t>
      </w:r>
      <w:r w:rsidR="004F5B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4F5B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</w:t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Pr="00A5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художественной направленности. </w:t>
      </w:r>
      <w:r w:rsidRPr="00A53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 направлена на творческое и  духовное становление личности посредством занятий театральным искусством. Занятия театральной деятельностью обогащают чувственно-эмоциональную сферу, развивают фантазию, художественное воображение.</w:t>
      </w:r>
    </w:p>
    <w:p w:rsidR="00A5313B" w:rsidRPr="00A5313B" w:rsidRDefault="00A5313B" w:rsidP="00A531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в МБУДО «Центр дополнительного образования» п. Тюльган в театре «Ералаш»</w:t>
      </w:r>
    </w:p>
    <w:p w:rsidR="00A5313B" w:rsidRPr="00A5313B" w:rsidRDefault="00A5313B" w:rsidP="00A53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составлена в соответствии со следующими </w:t>
      </w:r>
      <w:r w:rsidRPr="00A5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нормативно-правовыми документами:</w:t>
      </w:r>
    </w:p>
    <w:p w:rsidR="00A5313B" w:rsidRPr="00A5313B" w:rsidRDefault="00A5313B" w:rsidP="00D20E36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«Об образовании в Российской Федерации» (№ 273-ФЗ от 29 декабря 2012 г.);</w:t>
      </w:r>
    </w:p>
    <w:p w:rsidR="00A5313B" w:rsidRPr="00A5313B" w:rsidRDefault="00A5313B" w:rsidP="00D20E36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Национальным проектом «Образование» (утвержден президиумом Совета при Президенте РФ по стратегическому развитию и национальным проектам от 03.09.2018 г. протокол № 10);</w:t>
      </w:r>
    </w:p>
    <w:p w:rsidR="00A5313B" w:rsidRPr="00A5313B" w:rsidRDefault="00A5313B" w:rsidP="00D20E36">
      <w:pPr>
        <w:numPr>
          <w:ilvl w:val="0"/>
          <w:numId w:val="25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313B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проектом «Успех каждого ребенка» Национального проекта «Образование» (утвержден президиумом Совета при Президенте РФ по стратегическому развитию и национальным проектам от 03.09.2018 г. протокол № 10).</w:t>
      </w:r>
    </w:p>
    <w:p w:rsidR="00A5313B" w:rsidRPr="00A5313B" w:rsidRDefault="00A5313B" w:rsidP="00D20E36">
      <w:pPr>
        <w:numPr>
          <w:ilvl w:val="0"/>
          <w:numId w:val="25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3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Федеральным проектом «Патриотическое воспитание» Национального проекта «Образование» (утвержден президиумом Совета при Президенте РФ по стратегическому развитию и национальным проектам от 03.09.2018 г. протокол № 10)</w:t>
      </w:r>
    </w:p>
    <w:p w:rsidR="00A5313B" w:rsidRPr="00A5313B" w:rsidRDefault="00A5313B" w:rsidP="00D20E36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Концепцией развития дополнительного образования детей до 2030 года (утверждена распоряжением Правительства РФ от 31.03.2022 г. № 678-р);</w:t>
      </w:r>
    </w:p>
    <w:p w:rsidR="00A5313B" w:rsidRPr="00A5313B" w:rsidRDefault="00A5313B" w:rsidP="00D20E36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Стратегией развития воспитания в РФ на период до 2025 года (распоряжение Правительства РФ от 29 мая 2015 г. № 996-р); </w:t>
      </w:r>
    </w:p>
    <w:p w:rsidR="00A5313B" w:rsidRPr="00A5313B" w:rsidRDefault="00A5313B" w:rsidP="00D20E36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Приказом Министерства просвещения РФ «Об утверждении Целевой модели развития региональных систем дополнительного образования детей» (от 03.09.2019 г. № 467);</w:t>
      </w:r>
    </w:p>
    <w:p w:rsidR="00A5313B" w:rsidRPr="00A5313B" w:rsidRDefault="00A5313B" w:rsidP="00D20E36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Приказом Министерства просвещения РФ «Об утверждении </w:t>
      </w:r>
      <w:hyperlink r:id="rId10" w:anchor="6560IO" w:history="1">
        <w:r w:rsidRPr="00A5313B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ar-SA"/>
          </w:rPr>
          <w:t>Порядка организации и осуществления образовательной деятельности по дополнительным общеобразовательным программам</w:t>
        </w:r>
      </w:hyperlink>
      <w:r w:rsidRPr="00A531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» (от 27.07.2022 г. № 629);</w:t>
      </w:r>
    </w:p>
    <w:p w:rsidR="00A5313B" w:rsidRPr="00A5313B" w:rsidRDefault="00A5313B" w:rsidP="00D20E36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Российской Федерации и Министерства просвещения РФ «Об организации и осуществлении образовательной деятельности по сетевой форме реализации образовательных программ» (от 05.08.2020 г. № 882/391) (для программ, которые реализуются в сетевой форме)</w:t>
      </w:r>
    </w:p>
    <w:p w:rsidR="00A5313B" w:rsidRPr="00A5313B" w:rsidRDefault="00A5313B" w:rsidP="00D20E36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Постановлением Правительства Оренбургской области «О реализации мероприятий по внедрению целевой </w:t>
      </w:r>
      <w:proofErr w:type="gramStart"/>
      <w:r w:rsidRPr="00A531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модели развития системы </w:t>
      </w:r>
      <w:r w:rsidRPr="00A531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дополнительного образования детей Оренбургской</w:t>
      </w:r>
      <w:proofErr w:type="gramEnd"/>
      <w:r w:rsidRPr="00A531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области» (от 04.07.2019 г. № 485 - </w:t>
      </w:r>
      <w:proofErr w:type="spellStart"/>
      <w:r w:rsidRPr="00A531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пп</w:t>
      </w:r>
      <w:proofErr w:type="spellEnd"/>
      <w:r w:rsidRPr="00A531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);</w:t>
      </w:r>
    </w:p>
    <w:p w:rsidR="00A5313B" w:rsidRPr="00A5313B" w:rsidRDefault="00A5313B" w:rsidP="00D20E36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Постановлением Главного государственного санитарного врача РФ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(от 28.09.2020 г. № 28);</w:t>
      </w:r>
    </w:p>
    <w:p w:rsidR="00A5313B" w:rsidRPr="00A5313B" w:rsidRDefault="00A5313B" w:rsidP="00D20E36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A531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Постановлением Главного государственного санитарного врача РФ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(от 28.01.2021 г. № 2) (разд.VI.</w:t>
      </w:r>
      <w:proofErr w:type="gramEnd"/>
      <w:r w:rsidRPr="00A531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A531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«Гигиенические нормативы по устройству, содержанию и режиму работы организаций воспитания и обучения, отдыха и оздоровления детей и молодежи»); </w:t>
      </w:r>
      <w:proofErr w:type="gramEnd"/>
    </w:p>
    <w:p w:rsidR="00A5313B" w:rsidRPr="00A5313B" w:rsidRDefault="00A5313B" w:rsidP="00D20E36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Письмом Министерства просвещения России от 31.01.2022 г. № ДГ-245/06 «О направлении методических рекомендаций (вместе с «Методическими рекомендациями по реализации дополнительных общеобразовательных программ с применением электронного обучения и дистанционных образовательных технологий»);</w:t>
      </w:r>
    </w:p>
    <w:p w:rsidR="00A5313B" w:rsidRPr="00A5313B" w:rsidRDefault="00A5313B" w:rsidP="00D20E36">
      <w:pPr>
        <w:numPr>
          <w:ilvl w:val="0"/>
          <w:numId w:val="26"/>
        </w:numPr>
        <w:shd w:val="clear" w:color="auto" w:fill="FFFFFF"/>
        <w:tabs>
          <w:tab w:val="left" w:pos="0"/>
          <w:tab w:val="left" w:pos="720"/>
          <w:tab w:val="left" w:pos="1418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Рабочей концепции одаренности. Министерство образования РФ, Федеральная целевая программа «Одаренные дети», 2003 г.;</w:t>
      </w:r>
    </w:p>
    <w:p w:rsidR="00A5313B" w:rsidRPr="00A5313B" w:rsidRDefault="00A5313B" w:rsidP="00D20E36">
      <w:pPr>
        <w:numPr>
          <w:ilvl w:val="0"/>
          <w:numId w:val="26"/>
        </w:numPr>
        <w:shd w:val="clear" w:color="auto" w:fill="FFFFFF"/>
        <w:tabs>
          <w:tab w:val="left" w:pos="0"/>
          <w:tab w:val="left" w:pos="720"/>
          <w:tab w:val="left" w:pos="1418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Уставом </w:t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«ЦДО» (</w:t>
      </w:r>
      <w:proofErr w:type="gramStart"/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proofErr w:type="spellStart"/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Тюльганского</w:t>
      </w:r>
      <w:proofErr w:type="spellEnd"/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A531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04.12.2015 № 181-р</w:t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5313B" w:rsidRPr="00A5313B" w:rsidRDefault="00A5313B" w:rsidP="00A5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13B" w:rsidRPr="00A5313B" w:rsidRDefault="00A5313B" w:rsidP="00A531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Уровень реализации – </w:t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стартовый. Стартовый уровень предполагает освоение первоначальных знаний о театре, развитие воображения, фантазии, внимания, разыгрывание небольших сценок. Образовательный процесс направлен на формирование мотивации учащихся на занятия театральным творчеством.</w:t>
      </w:r>
    </w:p>
    <w:p w:rsidR="00A5313B" w:rsidRPr="00A5313B" w:rsidRDefault="00A5313B" w:rsidP="00A53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13B" w:rsidRPr="00A5313B" w:rsidRDefault="00A5313B" w:rsidP="00A53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 общеобразовательной общеразвивающей программы «Театральн</w:t>
      </w:r>
      <w:r w:rsidR="004F5B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4F5B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</w:t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обусловлена необходимостью решения проблем повышения доступности и качества дополнительного образования детей  художественной направленности, широкого вовлечения учащихся в эту деятельность в целях реализации федерального проекта «Успех каждого ребенка» национального проекта «Образование».</w:t>
      </w:r>
    </w:p>
    <w:p w:rsidR="00A5313B" w:rsidRPr="00A5313B" w:rsidRDefault="00A5313B" w:rsidP="00A53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настоящее время к </w:t>
      </w:r>
      <w:r w:rsidRPr="00A53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числу наиболее актуальных относятся</w:t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духовно-нравственного и </w:t>
      </w:r>
      <w:r w:rsidRPr="00A531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патриотического</w:t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детей и подростков, их физического развития и здорового образа жизни, профилактики асоциального поведения. Театральная    </w:t>
      </w:r>
      <w:r w:rsidRPr="00A531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деятельность учащихся является одним из эффективных средств комплексного воздействия на формирование и всестороннее развитие их личности и неповторимой индивидуальности. </w:t>
      </w:r>
    </w:p>
    <w:p w:rsidR="00A5313B" w:rsidRPr="00A5313B" w:rsidRDefault="00A5313B" w:rsidP="00A53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31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Занятия</w:t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театральной</w:t>
      </w:r>
      <w:r w:rsidRPr="00A531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деятельностью </w:t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способствуют</w:t>
      </w:r>
      <w:r w:rsidRPr="00A53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самореализации обучающихся и </w:t>
      </w:r>
      <w:r w:rsidRPr="00A531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значительно расширяют их  кругозор.</w:t>
      </w:r>
    </w:p>
    <w:p w:rsidR="00A5313B" w:rsidRPr="00A5313B" w:rsidRDefault="00A5313B" w:rsidP="00A53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313B" w:rsidRPr="00A5313B" w:rsidRDefault="00A5313B" w:rsidP="00A5313B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Pr="00A5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Отличительные особенности  данной образовательной программы. </w:t>
      </w:r>
    </w:p>
    <w:p w:rsidR="00A5313B" w:rsidRPr="00A5313B" w:rsidRDefault="00A5313B" w:rsidP="00A5313B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написании данной программы были изучены уже имеющиеся. В отличие от изученных, данная программа дополнена новыми </w:t>
      </w:r>
      <w:proofErr w:type="spellStart"/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здоровьесберегающими</w:t>
      </w:r>
      <w:proofErr w:type="spellEnd"/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технологиями - использование систем релаксационных упражнений для обучения детей способам </w:t>
      </w:r>
      <w:proofErr w:type="spellStart"/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(автор </w:t>
      </w:r>
      <w:proofErr w:type="spellStart"/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Л.П.Дьяченко</w:t>
      </w:r>
      <w:proofErr w:type="spellEnd"/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Кроме того, программа включает тренинги для учащихся по </w:t>
      </w:r>
      <w:r w:rsidRPr="00A5313B">
        <w:rPr>
          <w:rFonts w:ascii="Times New Roman" w:eastAsia="Calibri" w:hAnsi="Times New Roman" w:cs="Times New Roman"/>
          <w:sz w:val="28"/>
          <w:szCs w:val="28"/>
        </w:rPr>
        <w:t>активизированию творческой деятельности,</w:t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уверенность в себе,  укреплению дружеские отношения в коллективе.</w:t>
      </w:r>
    </w:p>
    <w:p w:rsidR="00A5313B" w:rsidRPr="00A5313B" w:rsidRDefault="00A5313B" w:rsidP="00A531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313B" w:rsidRPr="00A5313B" w:rsidRDefault="00A5313B" w:rsidP="00A531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Адресат программы:</w:t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рассчитана на обучающихся 7-18 лет, с учетом возрастных особенностей,  физических возможностей, интересов детей и родителей (законных представителей). </w:t>
      </w:r>
    </w:p>
    <w:p w:rsidR="00A5313B" w:rsidRPr="00A5313B" w:rsidRDefault="00A5313B" w:rsidP="00A531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объединение принимаются не только способные и одаренные дети, чтобы раскрыть свой творческий потенциал и способствовать его   всестороннему развитию, но и дети, которые не обладают актёрскими способностями,  дети с ОВЗ, чтобы повысить у них интерес к театральной деятельности путём коллективного труда, общения, совместных выступлений, чтобы были заняты интересным делом и чувствовали свою значимость. </w:t>
      </w:r>
      <w:proofErr w:type="gramEnd"/>
    </w:p>
    <w:p w:rsidR="00A5313B" w:rsidRPr="00A5313B" w:rsidRDefault="00A5313B" w:rsidP="00A53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13B" w:rsidRPr="00A5313B" w:rsidRDefault="00A5313B" w:rsidP="00A53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Объем и сроки освоения программы. </w:t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</w:t>
      </w:r>
      <w:r w:rsidRPr="00A5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программы рассчитан на 1 года, в объеме 72 часа. </w:t>
      </w:r>
    </w:p>
    <w:p w:rsidR="00A5313B" w:rsidRPr="00A5313B" w:rsidRDefault="00A5313B" w:rsidP="00A5313B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5313B" w:rsidRPr="00A5313B" w:rsidRDefault="00A5313B" w:rsidP="00A5313B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5313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Формы обучения и формы организации образовательного процесса</w:t>
      </w:r>
    </w:p>
    <w:p w:rsidR="00A5313B" w:rsidRPr="00A5313B" w:rsidRDefault="00A5313B" w:rsidP="00A5313B">
      <w:pPr>
        <w:tabs>
          <w:tab w:val="left" w:pos="651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организации образовательного процесса является очное занятие. При реализации программы используются следующие формы организации образовательного процесса:</w:t>
      </w:r>
    </w:p>
    <w:p w:rsidR="00A5313B" w:rsidRPr="00A5313B" w:rsidRDefault="00A5313B" w:rsidP="00A5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По количеству детей</w:t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групповые занятия. </w:t>
      </w:r>
    </w:p>
    <w:p w:rsidR="00A5313B" w:rsidRPr="00A5313B" w:rsidRDefault="00A5313B" w:rsidP="00A5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По особенностям коммуникативного взаимодействия</w:t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и детей: занятие-мастерская, конкурс, занятие-праздник, занятие-репетиция, занятие-игра  и др.</w:t>
      </w:r>
    </w:p>
    <w:p w:rsidR="00A5313B" w:rsidRPr="00A5313B" w:rsidRDefault="00A5313B" w:rsidP="00A5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По дидактической цели</w:t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: вводное занятие, занятие по углублению знаний, практическое занятие, занятие по систематизации и обобщению знаний, по контролю знаний, умений и навыков, комбинированные формы занятий.</w:t>
      </w:r>
    </w:p>
    <w:p w:rsidR="00A5313B" w:rsidRPr="00A5313B" w:rsidRDefault="00A5313B" w:rsidP="00A5313B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5313B" w:rsidRPr="00A5313B" w:rsidRDefault="00A5313B" w:rsidP="00A5313B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занятий</w:t>
      </w:r>
    </w:p>
    <w:p w:rsidR="00A5313B" w:rsidRPr="00A5313B" w:rsidRDefault="00A5313B" w:rsidP="00A5313B">
      <w:pPr>
        <w:tabs>
          <w:tab w:val="left" w:pos="651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5313B" w:rsidRPr="00A5313B" w:rsidRDefault="00A5313B" w:rsidP="00A5313B">
      <w:pPr>
        <w:tabs>
          <w:tab w:val="left" w:pos="651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 1  раз в неделю по два часа. Одно занятие состоит из двух академических часов продолжительностью по  45 минут с 10-минутным перерывом. </w:t>
      </w:r>
    </w:p>
    <w:p w:rsidR="00A5313B" w:rsidRPr="00A5313B" w:rsidRDefault="00A5313B" w:rsidP="00A5313B">
      <w:pPr>
        <w:tabs>
          <w:tab w:val="left" w:pos="651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13B" w:rsidRPr="00A5313B" w:rsidRDefault="00A5313B" w:rsidP="00A5313B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5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 Цель и задачи программы</w:t>
      </w:r>
    </w:p>
    <w:p w:rsidR="00A5313B" w:rsidRPr="00A5313B" w:rsidRDefault="00A5313B" w:rsidP="00A5313B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5313B" w:rsidRPr="00A5313B" w:rsidRDefault="00A5313B" w:rsidP="00A5313B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Цель:</w:t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первоначальных навыков актерского мастерства посредством занятий театральной деятельностью  </w:t>
      </w:r>
    </w:p>
    <w:p w:rsidR="00A5313B" w:rsidRPr="00A5313B" w:rsidRDefault="00A5313B" w:rsidP="00A5313B">
      <w:pPr>
        <w:tabs>
          <w:tab w:val="left" w:pos="65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Задачи программы:</w:t>
      </w:r>
      <w:r w:rsidRPr="00A531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313B" w:rsidRPr="00A5313B" w:rsidRDefault="00A5313B" w:rsidP="00A5313B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Образовательные: </w:t>
      </w:r>
    </w:p>
    <w:p w:rsidR="00A5313B" w:rsidRPr="00A5313B" w:rsidRDefault="00A5313B" w:rsidP="00A5313B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учащихся с историей создания театра, видами и жанрами театрального искусства, театральными профессиями;</w:t>
      </w:r>
    </w:p>
    <w:p w:rsidR="00A5313B" w:rsidRPr="00A5313B" w:rsidRDefault="00A5313B" w:rsidP="00A5313B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базовые знания, умения и навыки  актерского мастерства;</w:t>
      </w:r>
    </w:p>
    <w:p w:rsidR="00A5313B" w:rsidRPr="00A5313B" w:rsidRDefault="00A5313B" w:rsidP="00A5313B">
      <w:pPr>
        <w:numPr>
          <w:ilvl w:val="0"/>
          <w:numId w:val="28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взаимодействию с партнёром на сцене;</w:t>
      </w:r>
    </w:p>
    <w:p w:rsidR="00A5313B" w:rsidRPr="00A5313B" w:rsidRDefault="00A5313B" w:rsidP="00A5313B">
      <w:pPr>
        <w:numPr>
          <w:ilvl w:val="0"/>
          <w:numId w:val="28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диалогическую и монологическую форму речи, её  интонационную выразительность.</w:t>
      </w:r>
    </w:p>
    <w:p w:rsidR="00A5313B" w:rsidRPr="00A5313B" w:rsidRDefault="00A5313B" w:rsidP="00A5313B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Развивающие:</w:t>
      </w:r>
    </w:p>
    <w:p w:rsidR="00A5313B" w:rsidRPr="00A5313B" w:rsidRDefault="00A5313B" w:rsidP="00A5313B">
      <w:pPr>
        <w:numPr>
          <w:ilvl w:val="0"/>
          <w:numId w:val="2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творческую самостоятельность;</w:t>
      </w:r>
    </w:p>
    <w:p w:rsidR="00A5313B" w:rsidRPr="00A5313B" w:rsidRDefault="00A5313B" w:rsidP="00A5313B">
      <w:pPr>
        <w:numPr>
          <w:ilvl w:val="0"/>
          <w:numId w:val="2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память, внимание, воображение и наблюдательность посредством   актерского тренинга;</w:t>
      </w:r>
    </w:p>
    <w:p w:rsidR="00A5313B" w:rsidRPr="00A5313B" w:rsidRDefault="00A5313B" w:rsidP="00A5313B">
      <w:pPr>
        <w:numPr>
          <w:ilvl w:val="0"/>
          <w:numId w:val="2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организаторские способности;</w:t>
      </w:r>
    </w:p>
    <w:p w:rsidR="00A5313B" w:rsidRPr="00A5313B" w:rsidRDefault="00A5313B" w:rsidP="00A5313B">
      <w:pPr>
        <w:numPr>
          <w:ilvl w:val="0"/>
          <w:numId w:val="2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коллективного взаимодействия.</w:t>
      </w:r>
    </w:p>
    <w:p w:rsidR="00A5313B" w:rsidRPr="00A5313B" w:rsidRDefault="00A5313B" w:rsidP="00A5313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Воспитательные: </w:t>
      </w:r>
    </w:p>
    <w:p w:rsidR="00A5313B" w:rsidRPr="00A5313B" w:rsidRDefault="00A5313B" w:rsidP="00A5313B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приобщить учащихся к духовным и культурным ценностям малой родины, России; </w:t>
      </w:r>
    </w:p>
    <w:p w:rsidR="00A5313B" w:rsidRPr="00A5313B" w:rsidRDefault="00A5313B" w:rsidP="00A5313B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5313B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формировать адекватную оценку окружающих, самооценку, уверенность в себе;</w:t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формирование нравственных ценностей (взаимопонимание, взаимовыручку, отзывчивость, достоинство, гуманизм, толерантность и др.)</w:t>
      </w:r>
      <w:proofErr w:type="gramEnd"/>
    </w:p>
    <w:p w:rsidR="00A5313B" w:rsidRPr="00A5313B" w:rsidRDefault="00A5313B" w:rsidP="00A5313B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формировать устойчивую мотивацию к познанию</w:t>
      </w:r>
      <w:r w:rsidRPr="00A531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53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расширение представлений       о  театральном искусстве.</w:t>
      </w:r>
    </w:p>
    <w:p w:rsidR="00A5313B" w:rsidRPr="00A5313B" w:rsidRDefault="00A5313B" w:rsidP="00A5313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313B" w:rsidRPr="00A5313B" w:rsidRDefault="00A5313B" w:rsidP="00A5313B">
      <w:pPr>
        <w:tabs>
          <w:tab w:val="left" w:pos="3156"/>
          <w:tab w:val="center" w:pos="50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1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1.3 Содержание программы</w:t>
      </w:r>
    </w:p>
    <w:p w:rsidR="00A5313B" w:rsidRPr="00A5313B" w:rsidRDefault="00A5313B" w:rsidP="00A5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tbl>
      <w:tblPr>
        <w:tblpPr w:leftFromText="180" w:rightFromText="180" w:bottomFromText="200" w:vertAnchor="text" w:horzAnchor="margin" w:tblpXSpec="center" w:tblpY="258"/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2852"/>
        <w:gridCol w:w="720"/>
        <w:gridCol w:w="963"/>
        <w:gridCol w:w="1276"/>
        <w:gridCol w:w="2260"/>
      </w:tblGrid>
      <w:tr w:rsidR="00A5313B" w:rsidRPr="00A5313B" w:rsidTr="00022AA2">
        <w:trPr>
          <w:trHeight w:val="178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53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53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и темы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аттестации/ контроля</w:t>
            </w:r>
          </w:p>
        </w:tc>
      </w:tr>
      <w:tr w:rsidR="00A5313B" w:rsidRPr="00A5313B" w:rsidTr="00022AA2">
        <w:trPr>
          <w:trHeight w:val="46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5313B" w:rsidRPr="00A5313B" w:rsidRDefault="00A5313B" w:rsidP="00A5313B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313B" w:rsidRPr="00A5313B" w:rsidTr="00022AA2">
        <w:trPr>
          <w:trHeight w:val="368"/>
        </w:trPr>
        <w:tc>
          <w:tcPr>
            <w:tcW w:w="9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Введение  (4часа)</w:t>
            </w:r>
          </w:p>
        </w:tc>
      </w:tr>
      <w:tr w:rsidR="00A5313B" w:rsidRPr="00A5313B" w:rsidTr="00022AA2">
        <w:trPr>
          <w:trHeight w:val="91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Визитная карточка ТО «Театр «Ералаш»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фото альбомов,   беседа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беседа</w:t>
            </w:r>
          </w:p>
        </w:tc>
      </w:tr>
      <w:tr w:rsidR="00A5313B" w:rsidRPr="00A5313B" w:rsidTr="00022AA2">
        <w:trPr>
          <w:trHeight w:val="368"/>
        </w:trPr>
        <w:tc>
          <w:tcPr>
            <w:tcW w:w="9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Театр. Знакомство с предметом(4часа)</w:t>
            </w:r>
          </w:p>
        </w:tc>
      </w:tr>
      <w:tr w:rsidR="00A5313B" w:rsidRPr="00A5313B" w:rsidTr="00022AA2">
        <w:trPr>
          <w:trHeight w:val="80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 театра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театров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Театральные профессии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Тесты. Работа с карточками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опрос</w:t>
            </w:r>
          </w:p>
        </w:tc>
      </w:tr>
      <w:tr w:rsidR="00A5313B" w:rsidRPr="00A5313B" w:rsidTr="00022AA2">
        <w:trPr>
          <w:trHeight w:val="368"/>
        </w:trPr>
        <w:tc>
          <w:tcPr>
            <w:tcW w:w="9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Актёрский тренинг (34часа)</w:t>
            </w:r>
          </w:p>
        </w:tc>
      </w:tr>
      <w:tr w:rsidR="00A5313B" w:rsidRPr="00A5313B" w:rsidTr="00022AA2">
        <w:trPr>
          <w:trHeight w:val="169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B" w:rsidRPr="00A5313B" w:rsidRDefault="00A5313B" w:rsidP="00A5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как средство общения</w:t>
            </w:r>
          </w:p>
          <w:p w:rsidR="00A5313B" w:rsidRPr="00A5313B" w:rsidRDefault="00A5313B" w:rsidP="00A5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на развитие внимания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на развитие фантазии и воображения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Сценки, сочинение рассказа по заданному слову, по заданной ситуации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A5313B" w:rsidRPr="00A5313B" w:rsidTr="00022AA2">
        <w:trPr>
          <w:trHeight w:val="368"/>
        </w:trPr>
        <w:tc>
          <w:tcPr>
            <w:tcW w:w="9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Сказка и игра – наши верные друзья (20часов)</w:t>
            </w:r>
          </w:p>
        </w:tc>
      </w:tr>
      <w:tr w:rsidR="00A5313B" w:rsidRPr="00A5313B" w:rsidTr="00022AA2">
        <w:trPr>
          <w:trHeight w:val="169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Прочтение русской народной сказки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ролей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текста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костюмов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декораций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спектакля – обобщение опыта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5313B">
              <w:rPr>
                <w:rFonts w:ascii="Times New Roman" w:eastAsia="Times New Roman" w:hAnsi="Times New Roman" w:cs="Times New Roman"/>
                <w:sz w:val="24"/>
              </w:rPr>
              <w:t>ыполнение</w:t>
            </w:r>
            <w:r w:rsidRPr="00A5313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A5313B">
              <w:rPr>
                <w:rFonts w:ascii="Times New Roman" w:eastAsia="Times New Roman" w:hAnsi="Times New Roman" w:cs="Times New Roman"/>
                <w:sz w:val="24"/>
              </w:rPr>
              <w:t>практических</w:t>
            </w:r>
            <w:r w:rsidRPr="00A5313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A5313B">
              <w:rPr>
                <w:rFonts w:ascii="Times New Roman" w:eastAsia="Times New Roman" w:hAnsi="Times New Roman" w:cs="Times New Roman"/>
                <w:sz w:val="24"/>
              </w:rPr>
              <w:t>заданий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13B" w:rsidRPr="00A5313B" w:rsidTr="00022AA2">
        <w:trPr>
          <w:trHeight w:val="368"/>
        </w:trPr>
        <w:tc>
          <w:tcPr>
            <w:tcW w:w="9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 Воспитательная работа (8часов)</w:t>
            </w:r>
          </w:p>
        </w:tc>
      </w:tr>
      <w:tr w:rsidR="00A5313B" w:rsidRPr="00A5313B" w:rsidTr="00022AA2">
        <w:trPr>
          <w:trHeight w:val="36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инсценированной сказки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Концертные номера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на праздниках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результативности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приобретенных навыков и умений</w:t>
            </w:r>
          </w:p>
        </w:tc>
      </w:tr>
      <w:tr w:rsidR="00A5313B" w:rsidRPr="00A5313B" w:rsidTr="00022AA2">
        <w:trPr>
          <w:trHeight w:val="368"/>
        </w:trPr>
        <w:tc>
          <w:tcPr>
            <w:tcW w:w="9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6. Итоговое занятие (2часа)</w:t>
            </w:r>
          </w:p>
        </w:tc>
      </w:tr>
      <w:tr w:rsidR="00A5313B" w:rsidRPr="00A5313B" w:rsidTr="00022AA2">
        <w:trPr>
          <w:trHeight w:val="36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B" w:rsidRPr="00A5313B" w:rsidRDefault="00A5313B" w:rsidP="00A5313B">
            <w:pPr>
              <w:spacing w:after="0" w:line="240" w:lineRule="auto"/>
              <w:ind w:firstLine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 обобщению знаний, занятие - праздник</w:t>
            </w:r>
          </w:p>
        </w:tc>
      </w:tr>
      <w:tr w:rsidR="00A5313B" w:rsidRPr="00A5313B" w:rsidTr="00022AA2">
        <w:trPr>
          <w:trHeight w:val="36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B" w:rsidRPr="00A5313B" w:rsidRDefault="00A5313B" w:rsidP="00A5313B">
            <w:pPr>
              <w:spacing w:after="0" w:line="240" w:lineRule="auto"/>
              <w:ind w:firstLine="26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313B" w:rsidRPr="00A5313B" w:rsidRDefault="00A5313B" w:rsidP="00A5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13B" w:rsidRPr="00A5313B" w:rsidRDefault="00A5313B" w:rsidP="00A5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A5313B" w:rsidRPr="00A5313B" w:rsidRDefault="00A5313B" w:rsidP="00A5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13B" w:rsidRPr="00A5313B" w:rsidRDefault="00A5313B" w:rsidP="00A5313B">
      <w:pPr>
        <w:tabs>
          <w:tab w:val="center" w:pos="49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1.Введение (4часа)</w:t>
      </w:r>
    </w:p>
    <w:p w:rsidR="00A5313B" w:rsidRPr="00A5313B" w:rsidRDefault="00A5313B" w:rsidP="00A5313B">
      <w:pPr>
        <w:tabs>
          <w:tab w:val="center" w:pos="4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Теория  (1ч).</w:t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программой творческого объединения, традициями.  Правила поведения на занятии, актовом зале, на сцене. Техника безопасности при изготовлении костюмов, декораций. Соблюдение правил поведения при срабатывании кнопки.</w:t>
      </w:r>
    </w:p>
    <w:p w:rsidR="00A5313B" w:rsidRPr="00A5313B" w:rsidRDefault="00A5313B" w:rsidP="00A5313B">
      <w:pPr>
        <w:tabs>
          <w:tab w:val="center" w:pos="49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Практика (1ч).</w:t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 фотоальбомов и </w:t>
      </w:r>
      <w:proofErr w:type="gramStart"/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записей</w:t>
      </w:r>
      <w:proofErr w:type="gramEnd"/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театрализованные представления, игровые программы.</w:t>
      </w:r>
    </w:p>
    <w:p w:rsidR="00A5313B" w:rsidRPr="00A5313B" w:rsidRDefault="00A5313B" w:rsidP="00A5313B">
      <w:pPr>
        <w:tabs>
          <w:tab w:val="center" w:pos="49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13B" w:rsidRPr="00A5313B" w:rsidRDefault="00A5313B" w:rsidP="00A5313B">
      <w:pPr>
        <w:tabs>
          <w:tab w:val="center" w:pos="49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2.Театр. Знакомство с предметом (4часа)</w:t>
      </w:r>
    </w:p>
    <w:p w:rsidR="00A5313B" w:rsidRPr="00A5313B" w:rsidRDefault="00A5313B" w:rsidP="00A5313B">
      <w:pPr>
        <w:tabs>
          <w:tab w:val="center" w:pos="49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Теория  (4 ч).</w:t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«театр» - греческого происхождения. Оно означает – «место для зрелищ». Возникновение  первого русского театра на Руси. Скоморохи, клоуны. Виды театров, знакомые детям: кукольный, драматический, музыкальный. Театральные профессии.</w:t>
      </w:r>
      <w:r w:rsidRPr="00A531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«Театр начинается с вешалки», знакомство с основными театральными профессиями: гардеробщик, артист, режиссер, костюмер, гример, художник - оформитель.</w:t>
      </w:r>
      <w:proofErr w:type="gramEnd"/>
    </w:p>
    <w:p w:rsidR="00A5313B" w:rsidRPr="00A5313B" w:rsidRDefault="00A5313B" w:rsidP="00A5313B">
      <w:pPr>
        <w:tabs>
          <w:tab w:val="center" w:pos="49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13B" w:rsidRPr="00A5313B" w:rsidRDefault="00A5313B" w:rsidP="00A5313B">
      <w:pPr>
        <w:tabs>
          <w:tab w:val="center" w:pos="49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Актерский тренинг (36часов)</w:t>
      </w:r>
    </w:p>
    <w:p w:rsidR="00A5313B" w:rsidRPr="00A5313B" w:rsidRDefault="00A5313B" w:rsidP="00A531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                                              Тренинг - как средство общения (16ч)</w:t>
      </w:r>
    </w:p>
    <w:p w:rsidR="00A5313B" w:rsidRPr="00A5313B" w:rsidRDefault="00A5313B" w:rsidP="00A5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Теория  (2ч).</w:t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через игру. Игры и упражнения, направленные на адаптацию детей в новом коллективе, развитие уверенности в себе.</w:t>
      </w:r>
    </w:p>
    <w:p w:rsidR="00A5313B" w:rsidRPr="00A5313B" w:rsidRDefault="00A5313B" w:rsidP="00A53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Практика (14ч).</w:t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Тренинги, помогающие подружиться: «Расскажи о себе», « А, ну-ка, сделай, как я».</w:t>
      </w:r>
    </w:p>
    <w:p w:rsidR="00A5313B" w:rsidRPr="00A5313B" w:rsidRDefault="00A5313B" w:rsidP="00A5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5313B" w:rsidRPr="00A5313B" w:rsidRDefault="00A5313B" w:rsidP="00A5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Тренинг на развитие внимания (10ч)</w:t>
      </w:r>
    </w:p>
    <w:p w:rsidR="00A5313B" w:rsidRPr="00A5313B" w:rsidRDefault="00A5313B" w:rsidP="00A53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Теория  (2ч).</w:t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– усилие ума. Концентрация внимания на ведущем, на предметах.</w:t>
      </w:r>
    </w:p>
    <w:p w:rsidR="00A5313B" w:rsidRPr="00A5313B" w:rsidRDefault="00A5313B" w:rsidP="00A5313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Практика (8ч). </w:t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внимание</w:t>
      </w:r>
      <w:r w:rsidRPr="00A531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5313B" w:rsidRPr="00A5313B" w:rsidRDefault="00A5313B" w:rsidP="00A53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13B" w:rsidRPr="00A5313B" w:rsidRDefault="00A5313B" w:rsidP="00A5313B">
      <w:pPr>
        <w:tabs>
          <w:tab w:val="left" w:pos="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Тренинг на развитие фантазии и воображения (10ч)</w:t>
      </w:r>
    </w:p>
    <w:p w:rsidR="00A5313B" w:rsidRPr="00A5313B" w:rsidRDefault="00A5313B" w:rsidP="00A53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Теория  (2ч).</w:t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изначально обладают богатой фантазией и удивительным воображением.  На основе этого обучаются сочинять сказки, фантазировать.</w:t>
      </w:r>
    </w:p>
    <w:p w:rsidR="00A5313B" w:rsidRPr="00A5313B" w:rsidRDefault="00A5313B" w:rsidP="00A53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Практика (8ч).</w:t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Упражнения, развивающие эти качества: «Неоконченные рассказы»; танцевально-двигательные игры: «Сочини свой танец», «Танец морских волн». Этюды: «Из семени в цветок», «На подворье». </w:t>
      </w:r>
    </w:p>
    <w:p w:rsidR="00A5313B" w:rsidRPr="00A5313B" w:rsidRDefault="00A5313B" w:rsidP="00A53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13B" w:rsidRPr="00A5313B" w:rsidRDefault="00A5313B" w:rsidP="00A5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Сказка и игра наши верные друзья (20часов)</w:t>
      </w:r>
    </w:p>
    <w:p w:rsidR="00A5313B" w:rsidRPr="00A5313B" w:rsidRDefault="00A5313B" w:rsidP="00A5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Прочтение  русской народной сказки (2ч)</w:t>
      </w:r>
    </w:p>
    <w:p w:rsidR="00A5313B" w:rsidRPr="00A5313B" w:rsidRDefault="00A5313B" w:rsidP="00A5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Практика (2ч).</w:t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Веселые затеи и забавы.  </w:t>
      </w:r>
      <w:proofErr w:type="spellStart"/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 «Теремок». Прочтение сказки педагогом, затем детьми по ролям.</w:t>
      </w:r>
    </w:p>
    <w:p w:rsidR="00A5313B" w:rsidRPr="00A5313B" w:rsidRDefault="00A5313B" w:rsidP="00A531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5313B" w:rsidRPr="00A5313B" w:rsidRDefault="00A5313B" w:rsidP="00A53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Распределение ролей (4ч)</w:t>
      </w:r>
    </w:p>
    <w:p w:rsidR="00A5313B" w:rsidRPr="00A5313B" w:rsidRDefault="00A5313B" w:rsidP="00A5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Практика (4ч).</w:t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Распределение ролей. Проигрывание сказок по желанию детей с использованием подходящих костюмов, париков, шляп, усов и т.д. в разных вариантах исполнения.</w:t>
      </w:r>
    </w:p>
    <w:p w:rsidR="00A5313B" w:rsidRPr="00A5313B" w:rsidRDefault="00A5313B" w:rsidP="00A53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Разучивание текста  (6ч)</w:t>
      </w:r>
    </w:p>
    <w:p w:rsidR="00A5313B" w:rsidRPr="00A5313B" w:rsidRDefault="00A5313B" w:rsidP="00A5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Практика (6ч).</w:t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коллективной и индивидуальной форме происходит разучивание текста по ролям, желательно с интонационной выразительностью.</w:t>
      </w:r>
    </w:p>
    <w:p w:rsidR="00A5313B" w:rsidRPr="00A5313B" w:rsidRDefault="00A5313B" w:rsidP="00A5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13B" w:rsidRPr="00A5313B" w:rsidRDefault="00A5313B" w:rsidP="00A53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Изготовление костюмов (4ч)</w:t>
      </w:r>
    </w:p>
    <w:p w:rsidR="00A5313B" w:rsidRPr="00A5313B" w:rsidRDefault="00A5313B" w:rsidP="00A5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Практика (4ч).</w:t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Подбор  уже готовых костюмов, изготовление недостающих деталей или пошив нового костюма.</w:t>
      </w:r>
    </w:p>
    <w:p w:rsidR="00A5313B" w:rsidRPr="00A5313B" w:rsidRDefault="00A5313B" w:rsidP="00A5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13B" w:rsidRPr="00A5313B" w:rsidRDefault="00A5313B" w:rsidP="00A5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Изготовление декораций (4ч)</w:t>
      </w:r>
    </w:p>
    <w:p w:rsidR="00A5313B" w:rsidRPr="00A5313B" w:rsidRDefault="00A5313B" w:rsidP="00A5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Практика (4ч).</w:t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Изучается окружающая обстановка, где происходит действие и в связи с этим, а также с помощью воображения педагога и детей, изготавливаются декорации.</w:t>
      </w:r>
    </w:p>
    <w:p w:rsidR="00A5313B" w:rsidRPr="00A5313B" w:rsidRDefault="00A5313B" w:rsidP="00A531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13B" w:rsidRPr="00A5313B" w:rsidRDefault="00A5313B" w:rsidP="00A5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5. Воспитательная работа (8часов)</w:t>
      </w:r>
    </w:p>
    <w:p w:rsidR="00A5313B" w:rsidRPr="00A5313B" w:rsidRDefault="00A5313B" w:rsidP="00A5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Показ инсценированной сказки (2ч)</w:t>
      </w:r>
    </w:p>
    <w:p w:rsidR="00A5313B" w:rsidRPr="00A5313B" w:rsidRDefault="00A5313B" w:rsidP="00A5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         Практика (2ч).</w:t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 костюмах, на оформленной сцене показывают сказку родителям или своим сверстникам. Главная идея – победа добра над злом.</w:t>
      </w:r>
    </w:p>
    <w:p w:rsidR="00A5313B" w:rsidRPr="00A5313B" w:rsidRDefault="00A5313B" w:rsidP="00A5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13B" w:rsidRPr="00A5313B" w:rsidRDefault="00A5313B" w:rsidP="00A5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Концертные выступления детей на праздниках и других мероприятиях (6ч)</w:t>
      </w:r>
    </w:p>
    <w:p w:rsidR="00A5313B" w:rsidRPr="00A5313B" w:rsidRDefault="00A5313B" w:rsidP="00A5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Практика (6ч).</w:t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Детства, Новый Год, День мамы, 23 февраля, День учителя, Самый классный </w:t>
      </w:r>
      <w:proofErr w:type="spellStart"/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</w:t>
      </w:r>
      <w:proofErr w:type="spellEnd"/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Start"/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ематические</w:t>
      </w:r>
      <w:proofErr w:type="spellEnd"/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сценки.</w:t>
      </w:r>
    </w:p>
    <w:p w:rsidR="00A5313B" w:rsidRPr="00A5313B" w:rsidRDefault="00A5313B" w:rsidP="00A5313B">
      <w:pPr>
        <w:tabs>
          <w:tab w:val="center" w:pos="5045"/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13B" w:rsidRPr="00A5313B" w:rsidRDefault="00A5313B" w:rsidP="00A5313B">
      <w:pPr>
        <w:tabs>
          <w:tab w:val="center" w:pos="5045"/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6. Итоговое занятие (2часа)</w:t>
      </w:r>
    </w:p>
    <w:p w:rsidR="00A5313B" w:rsidRPr="00A5313B" w:rsidRDefault="00A5313B" w:rsidP="00A5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Практика (2ч).</w:t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Итоговое занятие проходит в форме </w:t>
      </w:r>
      <w:proofErr w:type="spellStart"/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-игры «Загадки театра» для </w:t>
      </w:r>
      <w:proofErr w:type="gramStart"/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Вручение </w:t>
      </w:r>
      <w:proofErr w:type="gramStart"/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дипломов и грамот за успехи в освоении программы и за победу в различных конкурсах. </w:t>
      </w:r>
    </w:p>
    <w:p w:rsidR="00A5313B" w:rsidRPr="00A5313B" w:rsidRDefault="00A5313B" w:rsidP="00A5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Вручение родителям благодарственных писем. Чаепитие. </w:t>
      </w:r>
    </w:p>
    <w:p w:rsidR="00A5313B" w:rsidRPr="00A5313B" w:rsidRDefault="00A5313B" w:rsidP="00A5313B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13B" w:rsidRPr="00A5313B" w:rsidRDefault="00A5313B" w:rsidP="00A5313B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Ожидаемые результаты и способы их определения</w:t>
      </w:r>
    </w:p>
    <w:p w:rsidR="00A5313B" w:rsidRPr="00A5313B" w:rsidRDefault="00A5313B" w:rsidP="00A5313B">
      <w:pPr>
        <w:shd w:val="clear" w:color="auto" w:fill="FFFFFF"/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</w:t>
      </w:r>
    </w:p>
    <w:p w:rsidR="00A5313B" w:rsidRPr="00A5313B" w:rsidRDefault="00A5313B" w:rsidP="00A5313B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учащихся ценностно относятся к духовным и культурным традициям малой родины, России; </w:t>
      </w:r>
    </w:p>
    <w:p w:rsidR="00A5313B" w:rsidRPr="00A5313B" w:rsidRDefault="00A5313B" w:rsidP="00A5313B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5313B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сформированы адекватная самооценка, уверенность в себе;</w:t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нравственные ценности (взаимопонимание, взаимовыручку, отзывчивость, достоинство, гуманизм, толерантность и др.)</w:t>
      </w:r>
      <w:proofErr w:type="gramEnd"/>
    </w:p>
    <w:p w:rsidR="00A5313B" w:rsidRPr="00A5313B" w:rsidRDefault="00A5313B" w:rsidP="00A5313B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сформирована устойчивая мотивация к</w:t>
      </w:r>
      <w:r w:rsidRPr="00A53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занятиям театральным искусством.</w:t>
      </w:r>
    </w:p>
    <w:p w:rsidR="00A5313B" w:rsidRPr="00A5313B" w:rsidRDefault="00A5313B" w:rsidP="00A531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313B" w:rsidRPr="00A5313B" w:rsidRDefault="00A5313B" w:rsidP="00A5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определения</w:t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результатов:</w:t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анкетирование и наблюдение, методики:  тест </w:t>
      </w:r>
      <w:proofErr w:type="spellStart"/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Роккича</w:t>
      </w:r>
      <w:proofErr w:type="spellEnd"/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«Ценностные ориентации»,  анкета незаконченных предложений «Мотивы учения».</w:t>
      </w:r>
    </w:p>
    <w:p w:rsidR="00A5313B" w:rsidRPr="00A5313B" w:rsidRDefault="00A5313B" w:rsidP="00A5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13B" w:rsidRPr="00A5313B" w:rsidRDefault="00A5313B" w:rsidP="00A5313B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</w:p>
    <w:p w:rsidR="00A5313B" w:rsidRPr="00A5313B" w:rsidRDefault="00A5313B" w:rsidP="00A5313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lang w:eastAsia="ar-SA"/>
        </w:rPr>
        <w:t>- учащиеся проявляют творческую самостоятельность</w:t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313B" w:rsidRPr="00A5313B" w:rsidRDefault="00A5313B" w:rsidP="00A5313B">
      <w:pPr>
        <w:numPr>
          <w:ilvl w:val="0"/>
          <w:numId w:val="2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память, внимание, воображение и наблюдательность посредством   актерского тренинга;</w:t>
      </w:r>
    </w:p>
    <w:p w:rsidR="00A5313B" w:rsidRPr="00A5313B" w:rsidRDefault="00A5313B" w:rsidP="00A5313B">
      <w:pPr>
        <w:numPr>
          <w:ilvl w:val="0"/>
          <w:numId w:val="2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развиваются организаторские способности;</w:t>
      </w:r>
    </w:p>
    <w:p w:rsidR="00A5313B" w:rsidRPr="00A5313B" w:rsidRDefault="00A5313B" w:rsidP="00A531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развиваются навыки коллективного взаимодействия</w:t>
      </w:r>
    </w:p>
    <w:p w:rsidR="00A5313B" w:rsidRPr="00A5313B" w:rsidRDefault="00A5313B" w:rsidP="00A5313B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13B" w:rsidRPr="00A5313B" w:rsidRDefault="00A5313B" w:rsidP="00A5313B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определения</w:t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результатов: </w:t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и наблюдение, самостоятельная работа,  социометрия Дж. Морено. </w:t>
      </w:r>
    </w:p>
    <w:p w:rsidR="00A5313B" w:rsidRPr="00A5313B" w:rsidRDefault="00A5313B" w:rsidP="00A5313B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13B" w:rsidRPr="00A5313B" w:rsidRDefault="00A5313B" w:rsidP="00A5313B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</w:t>
      </w:r>
    </w:p>
    <w:p w:rsidR="00A5313B" w:rsidRPr="00A5313B" w:rsidRDefault="00A5313B" w:rsidP="00A5313B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знакомы с историей создания театра, видами и жанрами театрального искусства, театральными профессиями;</w:t>
      </w:r>
    </w:p>
    <w:p w:rsidR="00A5313B" w:rsidRPr="00A5313B" w:rsidRDefault="00A5313B" w:rsidP="00A5313B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базовые знания, умения и навыки  актерского мастерства;</w:t>
      </w:r>
    </w:p>
    <w:p w:rsidR="00A5313B" w:rsidRPr="00A5313B" w:rsidRDefault="00A5313B" w:rsidP="00A5313B">
      <w:pPr>
        <w:numPr>
          <w:ilvl w:val="0"/>
          <w:numId w:val="28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взаимодействовать с партнёром на сцене;</w:t>
      </w:r>
    </w:p>
    <w:p w:rsidR="00A5313B" w:rsidRPr="00A5313B" w:rsidRDefault="00A5313B" w:rsidP="00A531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владеют диалогической и монологической формами речи, её  интонационной выразительностью.</w:t>
      </w:r>
    </w:p>
    <w:p w:rsidR="00A5313B" w:rsidRPr="00A5313B" w:rsidRDefault="00A5313B" w:rsidP="00A531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13B" w:rsidRPr="00A5313B" w:rsidRDefault="00A5313B" w:rsidP="00A531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5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определения</w:t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результатов: </w:t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наблюдения, демонстрация навыков, участие в конкурсах, концертах.</w:t>
      </w:r>
    </w:p>
    <w:p w:rsidR="00A5313B" w:rsidRPr="00A5313B" w:rsidRDefault="00A5313B" w:rsidP="00A5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13B" w:rsidRPr="00A5313B" w:rsidRDefault="00A5313B" w:rsidP="00A5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13B" w:rsidRPr="00A5313B" w:rsidRDefault="00A5313B" w:rsidP="00A5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13B" w:rsidRDefault="00A5313B" w:rsidP="00A5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E36" w:rsidRDefault="00D20E36" w:rsidP="00A5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E36" w:rsidRDefault="00D20E36" w:rsidP="00A5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E36" w:rsidRDefault="00D20E36" w:rsidP="00A5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E36" w:rsidRDefault="00D20E36" w:rsidP="00A5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E36" w:rsidRDefault="00D20E36" w:rsidP="00A5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E36" w:rsidRDefault="00D20E36" w:rsidP="00A5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E36" w:rsidRDefault="00D20E36" w:rsidP="00A5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E36" w:rsidRDefault="00D20E36" w:rsidP="00A5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E36" w:rsidRDefault="00D20E36" w:rsidP="00A5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E36" w:rsidRDefault="00D20E36" w:rsidP="00A5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E36" w:rsidRDefault="00D20E36" w:rsidP="00A5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E36" w:rsidRDefault="00D20E36" w:rsidP="00A5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E36" w:rsidRDefault="00D20E36" w:rsidP="00A5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E36" w:rsidRDefault="00D20E36" w:rsidP="00A5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E36" w:rsidRDefault="00D20E36" w:rsidP="00A5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E36" w:rsidRDefault="00D20E36" w:rsidP="00A5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E36" w:rsidRDefault="00D20E36" w:rsidP="00A5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E36" w:rsidRDefault="00D20E36" w:rsidP="00A5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E36" w:rsidRDefault="00D20E36" w:rsidP="00A5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E36" w:rsidRDefault="00D20E36" w:rsidP="00A5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E36" w:rsidRDefault="00D20E36" w:rsidP="00A5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E36" w:rsidRDefault="00D20E36" w:rsidP="00A5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E36" w:rsidRDefault="00D20E36" w:rsidP="00A5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E36" w:rsidRDefault="00D20E36" w:rsidP="00A5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E36" w:rsidRDefault="00D20E36" w:rsidP="00A5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E36" w:rsidRDefault="00D20E36" w:rsidP="00A5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E36" w:rsidRDefault="00D20E36" w:rsidP="00A5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E36" w:rsidRDefault="00D20E36" w:rsidP="00A5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E36" w:rsidRDefault="00D20E36" w:rsidP="00A5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E36" w:rsidRDefault="00D20E36" w:rsidP="00A5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E36" w:rsidRDefault="00D20E36" w:rsidP="00A5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E36" w:rsidRDefault="00D20E36" w:rsidP="00A5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E36" w:rsidRDefault="00D20E36" w:rsidP="00A5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E36" w:rsidRDefault="00D20E36" w:rsidP="00A5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E36" w:rsidRDefault="00D20E36" w:rsidP="00A5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E36" w:rsidRDefault="00D20E36" w:rsidP="00A5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13B" w:rsidRPr="00A5313B" w:rsidRDefault="00A5313B" w:rsidP="00A5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Комплекс организационно-педагогических условий</w:t>
      </w:r>
    </w:p>
    <w:p w:rsidR="00A5313B" w:rsidRPr="00A5313B" w:rsidRDefault="00A5313B" w:rsidP="00A531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A5313B" w:rsidRPr="00A5313B" w:rsidRDefault="00A5313B" w:rsidP="00A5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A5313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2.1 Календарный учебный график</w:t>
      </w:r>
    </w:p>
    <w:p w:rsidR="00A5313B" w:rsidRPr="00A5313B" w:rsidRDefault="00A5313B" w:rsidP="00A5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tbl>
      <w:tblPr>
        <w:tblpPr w:leftFromText="180" w:rightFromText="180" w:bottomFromText="200" w:vertAnchor="text" w:horzAnchor="margin" w:tblpXSpec="center" w:tblpY="25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9"/>
        <w:gridCol w:w="2977"/>
        <w:gridCol w:w="283"/>
        <w:gridCol w:w="567"/>
        <w:gridCol w:w="284"/>
        <w:gridCol w:w="2835"/>
        <w:gridCol w:w="283"/>
        <w:gridCol w:w="35"/>
        <w:gridCol w:w="1383"/>
      </w:tblGrid>
      <w:tr w:rsidR="00A5313B" w:rsidRPr="00A5313B" w:rsidTr="00790E03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B" w:rsidRPr="00A5313B" w:rsidRDefault="00A5313B" w:rsidP="00A5313B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A5313B" w:rsidRPr="00A5313B" w:rsidRDefault="00A5313B" w:rsidP="00A5313B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A5313B" w:rsidRPr="00A5313B" w:rsidTr="00790E03">
        <w:trPr>
          <w:trHeight w:val="989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 Введение (4часа)</w:t>
            </w:r>
          </w:p>
        </w:tc>
      </w:tr>
      <w:tr w:rsidR="00A5313B" w:rsidRPr="00A5313B" w:rsidTr="00790E03">
        <w:trPr>
          <w:trHeight w:val="5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Видео-просмотр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Визитная карточка  ТО «Театр «Ералаш»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13B" w:rsidRPr="00A5313B" w:rsidTr="00790E03">
        <w:trPr>
          <w:trHeight w:val="7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A5313B" w:rsidRPr="00A5313B" w:rsidTr="00790E03">
        <w:trPr>
          <w:trHeight w:val="673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 Театр. Знакомство с предметом(4часа)</w:t>
            </w:r>
          </w:p>
        </w:tc>
      </w:tr>
      <w:tr w:rsidR="00A5313B" w:rsidRPr="00A5313B" w:rsidTr="00790E03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 театра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13B">
              <w:rPr>
                <w:rFonts w:ascii="Times New Roman" w:eastAsia="Calibri" w:hAnsi="Times New Roman" w:cs="Times New Roman"/>
              </w:rPr>
              <w:t>Сократиче</w:t>
            </w:r>
            <w:proofErr w:type="spellEnd"/>
          </w:p>
        </w:tc>
      </w:tr>
      <w:tr w:rsidR="00A5313B" w:rsidRPr="00A5313B" w:rsidTr="00790E03">
        <w:trPr>
          <w:trHeight w:val="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Видео-просмотр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13B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театров. Театральные профессии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5313B">
              <w:rPr>
                <w:rFonts w:ascii="Times New Roman" w:eastAsia="Calibri" w:hAnsi="Times New Roman" w:cs="Times New Roman"/>
              </w:rPr>
              <w:t>ская</w:t>
            </w:r>
            <w:proofErr w:type="spellEnd"/>
            <w:r w:rsidRPr="00A5313B">
              <w:rPr>
                <w:rFonts w:ascii="Times New Roman" w:eastAsia="Calibri" w:hAnsi="Times New Roman" w:cs="Times New Roman"/>
              </w:rPr>
              <w:t xml:space="preserve"> беседа, опрос</w:t>
            </w:r>
          </w:p>
        </w:tc>
      </w:tr>
      <w:tr w:rsidR="00A5313B" w:rsidRPr="00A5313B" w:rsidTr="00790E03">
        <w:trPr>
          <w:trHeight w:val="368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 Актёрский тренинг (34часов)</w:t>
            </w:r>
          </w:p>
        </w:tc>
      </w:tr>
      <w:tr w:rsidR="00A5313B" w:rsidRPr="00A5313B" w:rsidTr="00790E03">
        <w:trPr>
          <w:trHeight w:val="23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Групповое 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занятие-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как средство общения</w:t>
            </w:r>
          </w:p>
          <w:p w:rsidR="00A5313B" w:rsidRPr="00A5313B" w:rsidRDefault="00A5313B" w:rsidP="00A5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на развитие внимания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на развитие фантазии и воображения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B" w:rsidRPr="00A5313B" w:rsidRDefault="00A5313B" w:rsidP="00A53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5313B">
              <w:rPr>
                <w:rFonts w:ascii="Times New Roman" w:eastAsia="Calibri" w:hAnsi="Times New Roman" w:cs="Times New Roman"/>
              </w:rPr>
              <w:t>Наблюдение  Сценки, сочинение рассказа по заданному слову, по заданной ситуации</w:t>
            </w:r>
          </w:p>
        </w:tc>
      </w:tr>
      <w:tr w:rsidR="00A5313B" w:rsidRPr="00A5313B" w:rsidTr="00790E03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9" w:rsidRPr="00A5313B" w:rsidRDefault="00C74399" w:rsidP="00C7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Групповое </w:t>
            </w: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занятие-</w:t>
            </w:r>
          </w:p>
          <w:p w:rsidR="00C74399" w:rsidRPr="00A5313B" w:rsidRDefault="00C74399" w:rsidP="00C7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13B" w:rsidRPr="00A5313B" w:rsidRDefault="00A5313B" w:rsidP="00C7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jc w:val="center"/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 слова «общение»</w:t>
            </w:r>
          </w:p>
          <w:p w:rsidR="00A5313B" w:rsidRPr="00A5313B" w:rsidRDefault="00A5313B" w:rsidP="00A5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общения в жизни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B" w:rsidRPr="00A5313B" w:rsidRDefault="00790E03" w:rsidP="00A53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5313B">
              <w:rPr>
                <w:rFonts w:ascii="Times New Roman" w:eastAsia="Calibri" w:hAnsi="Times New Roman" w:cs="Times New Roman"/>
              </w:rPr>
              <w:t>Наблюдение</w:t>
            </w:r>
            <w:proofErr w:type="gramStart"/>
            <w:r w:rsidR="00D40A8C">
              <w:rPr>
                <w:rFonts w:ascii="Times New Roman" w:eastAsia="Calibri" w:hAnsi="Times New Roman" w:cs="Times New Roman"/>
              </w:rPr>
              <w:t>,б</w:t>
            </w:r>
            <w:proofErr w:type="gramEnd"/>
            <w:r w:rsidR="00D40A8C">
              <w:rPr>
                <w:rFonts w:ascii="Times New Roman" w:eastAsia="Calibri" w:hAnsi="Times New Roman" w:cs="Times New Roman"/>
              </w:rPr>
              <w:t>еседа</w:t>
            </w:r>
            <w:proofErr w:type="spellEnd"/>
            <w:r w:rsidRPr="00A5313B"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  <w:tr w:rsidR="00A5313B" w:rsidRPr="00A5313B" w:rsidTr="00790E03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9" w:rsidRPr="00A5313B" w:rsidRDefault="00C74399" w:rsidP="00C7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Групповое </w:t>
            </w: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</w:t>
            </w:r>
            <w:proofErr w:type="gramStart"/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практика</w:t>
            </w:r>
          </w:p>
          <w:p w:rsidR="00C74399" w:rsidRPr="00A5313B" w:rsidRDefault="00C74399" w:rsidP="00C7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jc w:val="center"/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как основное средство общения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B" w:rsidRPr="00A5313B" w:rsidRDefault="00790E03" w:rsidP="00A53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5313B">
              <w:rPr>
                <w:rFonts w:ascii="Times New Roman" w:eastAsia="Calibri" w:hAnsi="Times New Roman" w:cs="Times New Roman"/>
              </w:rPr>
              <w:t>Наблюдение</w:t>
            </w:r>
            <w:r w:rsidR="00D40A8C">
              <w:rPr>
                <w:rFonts w:ascii="Times New Roman" w:eastAsia="Calibri" w:hAnsi="Times New Roman" w:cs="Times New Roman"/>
              </w:rPr>
              <w:t>, беседа</w:t>
            </w:r>
            <w:r w:rsidRPr="00A5313B"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  <w:tr w:rsidR="00A5313B" w:rsidRPr="00A5313B" w:rsidTr="00790E03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9" w:rsidRPr="00A5313B" w:rsidRDefault="00C74399" w:rsidP="00C7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Групповое </w:t>
            </w: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занятие-</w:t>
            </w:r>
          </w:p>
          <w:p w:rsidR="00C74399" w:rsidRPr="00A5313B" w:rsidRDefault="00C74399" w:rsidP="00C7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jc w:val="center"/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«вербальное общение»</w:t>
            </w:r>
            <w:r w:rsidRPr="00A531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это общение посредством слов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B" w:rsidRPr="00A5313B" w:rsidRDefault="00790E03" w:rsidP="00A53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5313B">
              <w:rPr>
                <w:rFonts w:ascii="Times New Roman" w:eastAsia="Calibri" w:hAnsi="Times New Roman" w:cs="Times New Roman"/>
              </w:rPr>
              <w:t>Сценки, сочинение рассказа по заданному слову,</w:t>
            </w:r>
          </w:p>
        </w:tc>
      </w:tr>
      <w:tr w:rsidR="00A5313B" w:rsidRPr="00A5313B" w:rsidTr="00790E03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9" w:rsidRPr="00A5313B" w:rsidRDefault="00C74399" w:rsidP="00C7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Групповое </w:t>
            </w: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</w:t>
            </w:r>
            <w:proofErr w:type="gramStart"/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практика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jc w:val="center"/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Виды</w:t>
            </w:r>
          </w:p>
          <w:p w:rsidR="00A5313B" w:rsidRPr="00A5313B" w:rsidRDefault="00A5313B" w:rsidP="00A5313B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531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вербального общения: </w:t>
            </w:r>
          </w:p>
          <w:p w:rsidR="00A5313B" w:rsidRPr="00A5313B" w:rsidRDefault="00A5313B" w:rsidP="00A5313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словесная речь;</w:t>
            </w:r>
          </w:p>
          <w:p w:rsidR="00A5313B" w:rsidRPr="00A5313B" w:rsidRDefault="00A5313B" w:rsidP="00A5313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письменное </w:t>
            </w:r>
            <w:r w:rsidRPr="00A531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общение;</w:t>
            </w:r>
          </w:p>
          <w:p w:rsidR="00A5313B" w:rsidRPr="00A5313B" w:rsidRDefault="00A5313B" w:rsidP="00A5313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внутренняя речь – наш внутренний диалог (формирование мыслей).</w:t>
            </w:r>
          </w:p>
          <w:p w:rsidR="00A5313B" w:rsidRPr="00A5313B" w:rsidRDefault="00A5313B" w:rsidP="00A53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B" w:rsidRPr="00A5313B" w:rsidRDefault="00D40A8C" w:rsidP="00A53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Беседа</w:t>
            </w:r>
            <w:proofErr w:type="gramStart"/>
            <w:r>
              <w:rPr>
                <w:rFonts w:ascii="Times New Roman" w:eastAsia="Calibri" w:hAnsi="Times New Roman" w:cs="Times New Roman"/>
              </w:rPr>
              <w:t>,с</w:t>
            </w:r>
            <w:proofErr w:type="gramEnd"/>
            <w:r w:rsidR="00790E03" w:rsidRPr="00A5313B">
              <w:rPr>
                <w:rFonts w:ascii="Times New Roman" w:eastAsia="Calibri" w:hAnsi="Times New Roman" w:cs="Times New Roman"/>
              </w:rPr>
              <w:t>ценки</w:t>
            </w:r>
            <w:proofErr w:type="spellEnd"/>
            <w:r w:rsidR="00790E03" w:rsidRPr="00A5313B">
              <w:rPr>
                <w:rFonts w:ascii="Times New Roman" w:eastAsia="Calibri" w:hAnsi="Times New Roman" w:cs="Times New Roman"/>
              </w:rPr>
              <w:t xml:space="preserve">, сочинение рассказа по заданному слову, по заданной </w:t>
            </w:r>
            <w:r w:rsidR="00790E03" w:rsidRPr="00A5313B">
              <w:rPr>
                <w:rFonts w:ascii="Times New Roman" w:eastAsia="Calibri" w:hAnsi="Times New Roman" w:cs="Times New Roman"/>
              </w:rPr>
              <w:lastRenderedPageBreak/>
              <w:t>ситуации</w:t>
            </w:r>
          </w:p>
        </w:tc>
      </w:tr>
      <w:tr w:rsidR="00A5313B" w:rsidRPr="00A5313B" w:rsidTr="00790E03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9" w:rsidRPr="00A5313B" w:rsidRDefault="00C74399" w:rsidP="00C7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Групповое </w:t>
            </w: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</w:t>
            </w:r>
            <w:proofErr w:type="gramStart"/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практика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jc w:val="center"/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Вербальное общение, как</w:t>
            </w:r>
          </w:p>
          <w:p w:rsidR="00A5313B" w:rsidRPr="00A5313B" w:rsidRDefault="00A5313B" w:rsidP="00A5313B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531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словесная речь; прочтение рассказов, разыгрывание сценок, сочинение рассказов по заданной ситуации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B" w:rsidRPr="00A5313B" w:rsidRDefault="00790E03" w:rsidP="00A53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5313B">
              <w:rPr>
                <w:rFonts w:ascii="Times New Roman" w:eastAsia="Calibri" w:hAnsi="Times New Roman" w:cs="Times New Roman"/>
              </w:rPr>
              <w:t xml:space="preserve">Сценки, </w:t>
            </w:r>
            <w:proofErr w:type="spellStart"/>
            <w:r w:rsidR="00D40A8C">
              <w:rPr>
                <w:rFonts w:ascii="Times New Roman" w:eastAsia="Calibri" w:hAnsi="Times New Roman" w:cs="Times New Roman"/>
              </w:rPr>
              <w:t>беседа</w:t>
            </w:r>
            <w:proofErr w:type="gramStart"/>
            <w:r w:rsidR="00D40A8C">
              <w:rPr>
                <w:rFonts w:ascii="Times New Roman" w:eastAsia="Calibri" w:hAnsi="Times New Roman" w:cs="Times New Roman"/>
              </w:rPr>
              <w:t>,</w:t>
            </w:r>
            <w:r w:rsidRPr="00A5313B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A5313B">
              <w:rPr>
                <w:rFonts w:ascii="Times New Roman" w:eastAsia="Calibri" w:hAnsi="Times New Roman" w:cs="Times New Roman"/>
              </w:rPr>
              <w:t>очинение</w:t>
            </w:r>
            <w:proofErr w:type="spellEnd"/>
            <w:r w:rsidRPr="00A5313B">
              <w:rPr>
                <w:rFonts w:ascii="Times New Roman" w:eastAsia="Calibri" w:hAnsi="Times New Roman" w:cs="Times New Roman"/>
              </w:rPr>
              <w:t xml:space="preserve"> рассказа по заданному слову, по заданной ситуации</w:t>
            </w:r>
          </w:p>
        </w:tc>
      </w:tr>
      <w:tr w:rsidR="00A5313B" w:rsidRPr="00A5313B" w:rsidTr="00790E03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9" w:rsidRPr="00A5313B" w:rsidRDefault="00C74399" w:rsidP="00C7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Групповое </w:t>
            </w: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</w:t>
            </w:r>
            <w:proofErr w:type="gramStart"/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практика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jc w:val="center"/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Вербальное общение, как</w:t>
            </w:r>
          </w:p>
          <w:p w:rsidR="00A5313B" w:rsidRPr="00A5313B" w:rsidRDefault="00A5313B" w:rsidP="00A5313B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531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письменное общение; сочинение мини рассказов по заданным 3м словам, написание писем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B" w:rsidRPr="00A5313B" w:rsidRDefault="00790E03" w:rsidP="00A53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Наблюдение</w:t>
            </w:r>
            <w:r w:rsidR="00D40A8C">
              <w:rPr>
                <w:rFonts w:ascii="Times New Roman" w:eastAsia="Calibri" w:hAnsi="Times New Roman" w:cs="Times New Roman"/>
              </w:rPr>
              <w:t>, беседа</w:t>
            </w:r>
          </w:p>
        </w:tc>
      </w:tr>
      <w:tr w:rsidR="00A5313B" w:rsidRPr="00A5313B" w:rsidTr="00790E03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9" w:rsidRPr="00A5313B" w:rsidRDefault="00C74399" w:rsidP="00C7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Групповое </w:t>
            </w: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</w:t>
            </w:r>
            <w:proofErr w:type="gramStart"/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практика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jc w:val="center"/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Вербальное общение, как</w:t>
            </w:r>
            <w:r w:rsidRPr="00A531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внутренняя речь – наш внутренний диалог (формирование мыслей). Содержание внутренних диалогов, применение внутреннего диалога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B" w:rsidRPr="00790E03" w:rsidRDefault="00790E03" w:rsidP="00790E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Сценки, </w:t>
            </w:r>
            <w:proofErr w:type="spellStart"/>
            <w:r w:rsidR="00D40A8C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  <w:proofErr w:type="gramStart"/>
            <w:r w:rsidR="00D40A8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0E0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790E03">
              <w:rPr>
                <w:rFonts w:ascii="Times New Roman" w:eastAsia="Calibri" w:hAnsi="Times New Roman" w:cs="Times New Roman"/>
                <w:sz w:val="24"/>
                <w:szCs w:val="24"/>
              </w:rPr>
              <w:t>очинение</w:t>
            </w:r>
            <w:proofErr w:type="spellEnd"/>
            <w:r w:rsidRPr="00790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рассказа по </w:t>
            </w:r>
            <w:r w:rsidRPr="00790E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внутреннему диалогу</w:t>
            </w:r>
          </w:p>
          <w:p w:rsidR="00790E03" w:rsidRPr="00A5313B" w:rsidRDefault="00790E03" w:rsidP="00790E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5313B" w:rsidRPr="00A5313B" w:rsidTr="00790E03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9" w:rsidRPr="00A5313B" w:rsidRDefault="00C74399" w:rsidP="00C7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Групповое </w:t>
            </w: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</w:t>
            </w:r>
            <w:proofErr w:type="gramStart"/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практика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jc w:val="center"/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«невербальное общение».</w:t>
            </w:r>
            <w:r w:rsidRPr="00A531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531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 невербальному общению относятся другие типы общения – язык тела, кроме </w:t>
            </w:r>
            <w:proofErr w:type="gramStart"/>
            <w:r w:rsidRPr="00A531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словесных</w:t>
            </w:r>
            <w:proofErr w:type="gramEnd"/>
            <w:r w:rsidRPr="00A531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A5313B" w:rsidRPr="00A5313B" w:rsidRDefault="00A5313B" w:rsidP="00A5313B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жесты, мимика;</w:t>
            </w:r>
          </w:p>
          <w:p w:rsidR="00A5313B" w:rsidRPr="00A5313B" w:rsidRDefault="00A5313B" w:rsidP="00A5313B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интонация голоса (тембр, громкость, кашель);</w:t>
            </w:r>
          </w:p>
          <w:p w:rsidR="00A5313B" w:rsidRPr="00A5313B" w:rsidRDefault="00A5313B" w:rsidP="00A5313B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прикосновения</w:t>
            </w:r>
            <w:r w:rsidRPr="00A531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B" w:rsidRPr="00790E03" w:rsidRDefault="00D40A8C" w:rsidP="00A53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,н</w:t>
            </w:r>
            <w:proofErr w:type="gramEnd"/>
            <w:r w:rsidR="00790E03" w:rsidRPr="00790E03">
              <w:rPr>
                <w:rFonts w:ascii="Times New Roman" w:eastAsia="Calibri" w:hAnsi="Times New Roman" w:cs="Times New Roman"/>
                <w:sz w:val="24"/>
                <w:szCs w:val="24"/>
              </w:rPr>
              <w:t>аблюдение</w:t>
            </w:r>
            <w:proofErr w:type="spellEnd"/>
            <w:r w:rsidR="00790E03" w:rsidRPr="00790E03">
              <w:rPr>
                <w:rFonts w:ascii="Times New Roman" w:eastAsia="Calibri" w:hAnsi="Times New Roman" w:cs="Times New Roman"/>
                <w:sz w:val="24"/>
                <w:szCs w:val="24"/>
              </w:rPr>
              <w:t>, показ</w:t>
            </w:r>
          </w:p>
        </w:tc>
      </w:tr>
      <w:tr w:rsidR="00A5313B" w:rsidRPr="00A5313B" w:rsidTr="00790E03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9" w:rsidRPr="00A5313B" w:rsidRDefault="00C74399" w:rsidP="00C7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Групповое </w:t>
            </w: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</w:t>
            </w:r>
            <w:proofErr w:type="gramStart"/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практика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jc w:val="center"/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Пантомима что это такое.</w:t>
            </w:r>
          </w:p>
          <w:p w:rsidR="00A5313B" w:rsidRPr="00A5313B" w:rsidRDefault="00A5313B" w:rsidP="00A5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различных предметов  с помощью пантомимы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B" w:rsidRPr="00A5313B" w:rsidRDefault="00790E03" w:rsidP="00A53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0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Наблюдение, </w:t>
            </w:r>
            <w:proofErr w:type="spellStart"/>
            <w:r w:rsidRPr="00790E03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  <w:proofErr w:type="gramStart"/>
            <w:r w:rsidR="00D40A8C"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gramEnd"/>
            <w:r w:rsidR="00D40A8C">
              <w:rPr>
                <w:rFonts w:ascii="Times New Roman" w:eastAsia="Calibri" w:hAnsi="Times New Roman" w:cs="Times New Roman"/>
                <w:sz w:val="24"/>
                <w:szCs w:val="24"/>
              </w:rPr>
              <w:t>еседа</w:t>
            </w:r>
            <w:proofErr w:type="spellEnd"/>
          </w:p>
        </w:tc>
      </w:tr>
      <w:tr w:rsidR="00A5313B" w:rsidRPr="00A5313B" w:rsidTr="00790E03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9" w:rsidRPr="00A5313B" w:rsidRDefault="00C74399" w:rsidP="00C7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Групповое </w:t>
            </w: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</w:t>
            </w:r>
            <w:proofErr w:type="gramStart"/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практика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jc w:val="center"/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различных  профессий с помощью пантомимы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B" w:rsidRPr="00A5313B" w:rsidRDefault="00790E03" w:rsidP="00A53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0E03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показ</w:t>
            </w:r>
            <w:r w:rsidR="005F7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беседа</w:t>
            </w:r>
          </w:p>
        </w:tc>
      </w:tr>
      <w:tr w:rsidR="00A5313B" w:rsidRPr="00A5313B" w:rsidTr="00790E03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9" w:rsidRPr="00A5313B" w:rsidRDefault="00C74399" w:rsidP="00C7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Групповое </w:t>
            </w: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</w:t>
            </w:r>
            <w:proofErr w:type="gramStart"/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практика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jc w:val="center"/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домашних  животных с помощью </w:t>
            </w: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пантомимы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B" w:rsidRPr="00A5313B" w:rsidRDefault="00790E03" w:rsidP="00A53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0E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Наблюдение, показ</w:t>
            </w:r>
            <w:r w:rsidR="005F7A6A">
              <w:rPr>
                <w:rFonts w:ascii="Times New Roman" w:eastAsia="Calibri" w:hAnsi="Times New Roman" w:cs="Times New Roman"/>
                <w:sz w:val="24"/>
                <w:szCs w:val="24"/>
              </w:rPr>
              <w:t>, беседа</w:t>
            </w:r>
          </w:p>
        </w:tc>
      </w:tr>
      <w:tr w:rsidR="00A5313B" w:rsidRPr="00A5313B" w:rsidTr="00790E03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9" w:rsidRPr="00A5313B" w:rsidRDefault="00C74399" w:rsidP="00C7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Групповое </w:t>
            </w: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</w:t>
            </w:r>
            <w:proofErr w:type="gramStart"/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практика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jc w:val="center"/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диких  животных с помощью пантомимы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B" w:rsidRPr="00A5313B" w:rsidRDefault="00790E03" w:rsidP="00A53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0E03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показ</w:t>
            </w:r>
            <w:r w:rsidR="005F7A6A">
              <w:rPr>
                <w:rFonts w:ascii="Times New Roman" w:eastAsia="Calibri" w:hAnsi="Times New Roman" w:cs="Times New Roman"/>
                <w:sz w:val="24"/>
                <w:szCs w:val="24"/>
              </w:rPr>
              <w:t>, беседа</w:t>
            </w:r>
          </w:p>
        </w:tc>
      </w:tr>
      <w:tr w:rsidR="00A5313B" w:rsidRPr="00A5313B" w:rsidTr="00790E03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9" w:rsidRPr="00A5313B" w:rsidRDefault="00C74399" w:rsidP="00C7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Групповое </w:t>
            </w: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</w:t>
            </w:r>
            <w:proofErr w:type="gramStart"/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практика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jc w:val="center"/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нужна интонация голоса. Роль интонации в общении. Примеры произношения одной фразы в различной интонации.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B" w:rsidRPr="00A5313B" w:rsidRDefault="00790E03" w:rsidP="00A53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0E03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показ</w:t>
            </w:r>
            <w:r w:rsidR="005F7A6A">
              <w:rPr>
                <w:rFonts w:ascii="Times New Roman" w:eastAsia="Calibri" w:hAnsi="Times New Roman" w:cs="Times New Roman"/>
                <w:sz w:val="24"/>
                <w:szCs w:val="24"/>
              </w:rPr>
              <w:t>, беседа</w:t>
            </w:r>
          </w:p>
        </w:tc>
      </w:tr>
      <w:tr w:rsidR="00A5313B" w:rsidRPr="00A5313B" w:rsidTr="00790E03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jc w:val="center"/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тембра голоса на восприятие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B" w:rsidRPr="00A5313B" w:rsidRDefault="005F7A6A" w:rsidP="00A53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Беседа, н</w:t>
            </w:r>
            <w:r w:rsidR="00790E03">
              <w:rPr>
                <w:rFonts w:ascii="Times New Roman" w:eastAsia="Calibri" w:hAnsi="Times New Roman" w:cs="Times New Roman"/>
              </w:rPr>
              <w:t>аблюдение</w:t>
            </w:r>
          </w:p>
        </w:tc>
      </w:tr>
      <w:tr w:rsidR="00A5313B" w:rsidRPr="00A5313B" w:rsidTr="00790E03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jc w:val="center"/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эмоций в невербальном общении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B" w:rsidRPr="00A5313B" w:rsidRDefault="005F7A6A" w:rsidP="00A53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Беседа, н</w:t>
            </w:r>
            <w:r w:rsidR="00790E03">
              <w:rPr>
                <w:rFonts w:ascii="Times New Roman" w:eastAsia="Calibri" w:hAnsi="Times New Roman" w:cs="Times New Roman"/>
              </w:rPr>
              <w:t>аблюдение</w:t>
            </w:r>
          </w:p>
        </w:tc>
      </w:tr>
      <w:tr w:rsidR="00A5313B" w:rsidRPr="00A5313B" w:rsidTr="00790E03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9" w:rsidRPr="00A5313B" w:rsidRDefault="00C74399" w:rsidP="00C7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Групповое </w:t>
            </w: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</w:t>
            </w:r>
            <w:proofErr w:type="gramStart"/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практика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jc w:val="center"/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Примеры невербального общения:</w:t>
            </w:r>
          </w:p>
          <w:p w:rsidR="00A5313B" w:rsidRPr="00A5313B" w:rsidRDefault="00A5313B" w:rsidP="00A5313B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Обмен взглядами, выражение лица, например, улыбки и выражения неодобрения, поднятые в недоумении брови, живой или остановившийся взгляд, взгляд с выражением одобрения или неодобрения</w:t>
            </w:r>
            <w:r w:rsidRPr="00A531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— все это примеры невербальной коммуникации</w:t>
            </w:r>
          </w:p>
          <w:p w:rsidR="00A5313B" w:rsidRPr="00A5313B" w:rsidRDefault="00A5313B" w:rsidP="00A5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B" w:rsidRPr="00A5313B" w:rsidRDefault="00790E03" w:rsidP="00790E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5313B">
              <w:rPr>
                <w:rFonts w:ascii="Times New Roman" w:eastAsia="Calibri" w:hAnsi="Times New Roman" w:cs="Times New Roman"/>
              </w:rPr>
              <w:t xml:space="preserve">Сценки, </w:t>
            </w:r>
            <w:r>
              <w:rPr>
                <w:rFonts w:ascii="Times New Roman" w:eastAsia="Calibri" w:hAnsi="Times New Roman" w:cs="Times New Roman"/>
              </w:rPr>
              <w:t>наблюдение</w:t>
            </w:r>
          </w:p>
        </w:tc>
      </w:tr>
      <w:tr w:rsidR="00A5313B" w:rsidRPr="00A5313B" w:rsidTr="00790E03">
        <w:trPr>
          <w:trHeight w:val="368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 Сказка и игра – наши верные друзья (20 часов)</w:t>
            </w:r>
          </w:p>
        </w:tc>
      </w:tr>
      <w:tr w:rsidR="00A5313B" w:rsidRPr="00A5313B" w:rsidTr="005F7A6A">
        <w:trPr>
          <w:trHeight w:val="19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занятие-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практика, беседа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Групповое занятие-репетиция, </w:t>
            </w:r>
            <w:r w:rsidRPr="00A5313B">
              <w:rPr>
                <w:rFonts w:ascii="Times New Roman" w:eastAsia="Calibri" w:hAnsi="Times New Roman" w:cs="Times New Roman"/>
              </w:rPr>
              <w:t xml:space="preserve"> объяснение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jc w:val="center"/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Прочтение русской народной сказки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ролей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текста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костюмов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декораций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B" w:rsidRPr="00A5313B" w:rsidRDefault="005F7A6A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о</w:t>
            </w:r>
            <w:r w:rsidR="00A5313B"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Calibri" w:hAnsi="Times New Roman" w:cs="Times New Roman"/>
              </w:rPr>
              <w:t>Показ, наблюдение</w:t>
            </w:r>
          </w:p>
        </w:tc>
      </w:tr>
      <w:tr w:rsidR="00A5313B" w:rsidRPr="00A5313B" w:rsidTr="005F7A6A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F6" w:rsidRPr="00A5313B" w:rsidRDefault="009476F6" w:rsidP="0094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занятие-</w:t>
            </w:r>
          </w:p>
          <w:p w:rsidR="00A5313B" w:rsidRPr="00A5313B" w:rsidRDefault="009476F6" w:rsidP="0094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jc w:val="center"/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Прочтение русской народной сказки по ролям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3" w:rsidRPr="00A5313B" w:rsidRDefault="00790E03" w:rsidP="0079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r w:rsidR="005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беседа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313B" w:rsidRPr="00A5313B" w:rsidTr="005F7A6A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F6" w:rsidRPr="00A5313B" w:rsidRDefault="009476F6" w:rsidP="0094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занятие-</w:t>
            </w:r>
          </w:p>
          <w:p w:rsidR="00A5313B" w:rsidRPr="00A5313B" w:rsidRDefault="009476F6" w:rsidP="0094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jc w:val="center"/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ролей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F6" w:rsidRPr="00A5313B" w:rsidRDefault="009476F6" w:rsidP="0094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A5313B" w:rsidRPr="00A5313B" w:rsidRDefault="009476F6" w:rsidP="0094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5313B">
              <w:rPr>
                <w:rFonts w:ascii="Times New Roman" w:eastAsia="Calibri" w:hAnsi="Times New Roman" w:cs="Times New Roman"/>
              </w:rPr>
              <w:t>Показ, наблюдение</w:t>
            </w:r>
          </w:p>
        </w:tc>
      </w:tr>
      <w:tr w:rsidR="00A5313B" w:rsidRPr="00A5313B" w:rsidTr="005F7A6A">
        <w:trPr>
          <w:trHeight w:val="9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F6" w:rsidRPr="00A5313B" w:rsidRDefault="009476F6" w:rsidP="0094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занятие-</w:t>
            </w:r>
          </w:p>
          <w:p w:rsidR="00A5313B" w:rsidRPr="00A5313B" w:rsidRDefault="009476F6" w:rsidP="0094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Практика, репетиция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jc w:val="center"/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B" w:rsidRPr="00A5313B" w:rsidRDefault="00A5313B" w:rsidP="00A53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ролей. Создание художественного образа для каждой роли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3" w:rsidRPr="00A5313B" w:rsidRDefault="00790E03" w:rsidP="0079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показ</w:t>
            </w:r>
            <w:r w:rsidR="005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беседа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313B" w:rsidRPr="00A5313B" w:rsidTr="005F7A6A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F6" w:rsidRPr="00A5313B" w:rsidRDefault="009476F6" w:rsidP="0094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занятие-</w:t>
            </w:r>
          </w:p>
          <w:p w:rsidR="00A5313B" w:rsidRPr="00A5313B" w:rsidRDefault="009476F6" w:rsidP="0094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практика, репетиция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jc w:val="center"/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B" w:rsidRPr="00A5313B" w:rsidRDefault="00A5313B" w:rsidP="00A53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художественного образа для каждой роли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B" w:rsidRPr="005F7A6A" w:rsidRDefault="005F7A6A" w:rsidP="005F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</w:t>
            </w:r>
            <w:r w:rsidR="009476F6" w:rsidRPr="00A5313B">
              <w:rPr>
                <w:rFonts w:ascii="Times New Roman" w:eastAsia="Calibri" w:hAnsi="Times New Roman" w:cs="Times New Roman"/>
              </w:rPr>
              <w:t>оказ, наблюдение</w:t>
            </w:r>
          </w:p>
        </w:tc>
      </w:tr>
      <w:tr w:rsidR="00A5313B" w:rsidRPr="00A5313B" w:rsidTr="005F7A6A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F6" w:rsidRPr="00A5313B" w:rsidRDefault="009476F6" w:rsidP="0094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занятие-</w:t>
            </w:r>
          </w:p>
          <w:p w:rsidR="00A5313B" w:rsidRPr="00A5313B" w:rsidRDefault="009476F6" w:rsidP="0094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репетиция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jc w:val="center"/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текста наизусть</w:t>
            </w:r>
          </w:p>
          <w:p w:rsidR="00A5313B" w:rsidRPr="00A5313B" w:rsidRDefault="00A5313B" w:rsidP="00A5313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B" w:rsidRPr="00A5313B" w:rsidRDefault="005F7A6A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Pr="00A5313B">
              <w:rPr>
                <w:rFonts w:ascii="Times New Roman" w:eastAsia="Calibri" w:hAnsi="Times New Roman" w:cs="Times New Roman"/>
              </w:rPr>
              <w:t>аблюдение</w:t>
            </w:r>
          </w:p>
        </w:tc>
      </w:tr>
      <w:tr w:rsidR="00A5313B" w:rsidRPr="00A5313B" w:rsidTr="005F7A6A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F6" w:rsidRPr="00A5313B" w:rsidRDefault="009476F6" w:rsidP="0094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занятие-</w:t>
            </w:r>
          </w:p>
          <w:p w:rsidR="00A5313B" w:rsidRPr="00A5313B" w:rsidRDefault="009476F6" w:rsidP="0094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репетиция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jc w:val="center"/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текста наизусть, придавая интонационную выразительность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B" w:rsidRPr="00A5313B" w:rsidRDefault="009476F6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5313B">
              <w:rPr>
                <w:rFonts w:ascii="Times New Roman" w:eastAsia="Calibri" w:hAnsi="Times New Roman" w:cs="Times New Roman"/>
              </w:rPr>
              <w:t>Показ, наблюдение</w:t>
            </w:r>
          </w:p>
        </w:tc>
      </w:tr>
      <w:tr w:rsidR="00A5313B" w:rsidRPr="00A5313B" w:rsidTr="005F7A6A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F6" w:rsidRPr="00A5313B" w:rsidRDefault="009476F6" w:rsidP="0094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занятие-</w:t>
            </w:r>
          </w:p>
          <w:p w:rsidR="00A5313B" w:rsidRPr="00A5313B" w:rsidRDefault="009476F6" w:rsidP="0094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практика, репетиция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jc w:val="center"/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текста наизусть, окрашивая различным тембром голоса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B" w:rsidRPr="00A5313B" w:rsidRDefault="009476F6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5313B">
              <w:rPr>
                <w:rFonts w:ascii="Times New Roman" w:eastAsia="Calibri" w:hAnsi="Times New Roman" w:cs="Times New Roman"/>
              </w:rPr>
              <w:t>Показ, наблюдение</w:t>
            </w:r>
          </w:p>
        </w:tc>
      </w:tr>
      <w:tr w:rsidR="00A5313B" w:rsidRPr="00A5313B" w:rsidTr="005F7A6A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F6" w:rsidRPr="00A5313B" w:rsidRDefault="009476F6" w:rsidP="0094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занятие-</w:t>
            </w:r>
          </w:p>
          <w:p w:rsidR="00A5313B" w:rsidRPr="00A5313B" w:rsidRDefault="009476F6" w:rsidP="0094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jc w:val="center"/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костюмов для каждого образа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F6" w:rsidRPr="00A5313B" w:rsidRDefault="009476F6" w:rsidP="0094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изучение костюмов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313B" w:rsidRPr="00A5313B" w:rsidTr="005F7A6A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F6" w:rsidRPr="00A5313B" w:rsidRDefault="009476F6" w:rsidP="0094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занятие-</w:t>
            </w:r>
          </w:p>
          <w:p w:rsidR="00A5313B" w:rsidRPr="00A5313B" w:rsidRDefault="009476F6" w:rsidP="0094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jc w:val="center"/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декораций для спектакля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F6" w:rsidRPr="00A5313B" w:rsidRDefault="009476F6" w:rsidP="0094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быта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313B" w:rsidRPr="00A5313B" w:rsidTr="00790E03">
        <w:trPr>
          <w:trHeight w:val="368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  Воспитательная работа (8часов)</w:t>
            </w:r>
          </w:p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13B" w:rsidRPr="00A5313B" w:rsidTr="00790E03">
        <w:trPr>
          <w:trHeight w:val="16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Премьера спектакля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выступления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инсценированной сказки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Концертные номера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на праздниках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Показ,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Calibri" w:hAnsi="Times New Roman" w:cs="Times New Roman"/>
              </w:rPr>
              <w:t>демонстрация навыков и умений</w:t>
            </w:r>
          </w:p>
        </w:tc>
      </w:tr>
      <w:tr w:rsidR="00A5313B" w:rsidRPr="00A5313B" w:rsidTr="00790E03">
        <w:trPr>
          <w:trHeight w:val="3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8C" w:rsidRPr="00A5313B" w:rsidRDefault="00D40A8C" w:rsidP="00D4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Премьера спектакля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инсценированной сказки, обсуждение прохождения спектакля, как справились с ролями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8C" w:rsidRPr="00A5313B" w:rsidRDefault="00D40A8C" w:rsidP="00D4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Показ,</w:t>
            </w:r>
          </w:p>
          <w:p w:rsidR="00A5313B" w:rsidRPr="00A5313B" w:rsidRDefault="00D40A8C" w:rsidP="00D4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Calibri" w:hAnsi="Times New Roman" w:cs="Times New Roman"/>
              </w:rPr>
              <w:t>демонстрация навыков и умений</w:t>
            </w:r>
          </w:p>
        </w:tc>
      </w:tr>
      <w:tr w:rsidR="00A5313B" w:rsidRPr="00A5313B" w:rsidTr="00790E03">
        <w:trPr>
          <w:trHeight w:val="4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B" w:rsidRPr="00A5313B" w:rsidRDefault="00D40A8C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выступления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концертные номера: стихи  и сценки об учителях, о маме, стихи и сценки ко дню защитника Отечества, ко дню Победы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8C" w:rsidRPr="00A5313B" w:rsidRDefault="00D40A8C" w:rsidP="00D4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Показ,</w:t>
            </w:r>
          </w:p>
          <w:p w:rsidR="00A5313B" w:rsidRPr="00A5313B" w:rsidRDefault="00D40A8C" w:rsidP="00D4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Calibri" w:hAnsi="Times New Roman" w:cs="Times New Roman"/>
              </w:rPr>
              <w:t>демонстрация навыков и умений</w:t>
            </w:r>
          </w:p>
        </w:tc>
      </w:tr>
      <w:tr w:rsidR="00A5313B" w:rsidRPr="00A5313B" w:rsidTr="00790E03">
        <w:trPr>
          <w:trHeight w:val="4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B" w:rsidRPr="00A5313B" w:rsidRDefault="00D40A8C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конкурсные программы  с художественными образами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на праздниках: День детей с ограниченными возможностями. Проведение игровой программы «</w:t>
            </w:r>
            <w:proofErr w:type="spellStart"/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Пеппи</w:t>
            </w:r>
            <w:proofErr w:type="spellEnd"/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уроках в школе»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8C" w:rsidRPr="00A5313B" w:rsidRDefault="00D40A8C" w:rsidP="00D4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Показ,</w:t>
            </w:r>
          </w:p>
          <w:p w:rsidR="00A5313B" w:rsidRPr="00A5313B" w:rsidRDefault="00D40A8C" w:rsidP="00D4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Calibri" w:hAnsi="Times New Roman" w:cs="Times New Roman"/>
              </w:rPr>
              <w:t>демонстрация навыков и умений</w:t>
            </w:r>
            <w:r>
              <w:rPr>
                <w:rFonts w:ascii="Times New Roman" w:eastAsia="Calibri" w:hAnsi="Times New Roman" w:cs="Times New Roman"/>
              </w:rPr>
              <w:t>, общение, ведение программы</w:t>
            </w:r>
          </w:p>
        </w:tc>
      </w:tr>
      <w:tr w:rsidR="00A5313B" w:rsidRPr="00A5313B" w:rsidTr="00790E03">
        <w:trPr>
          <w:trHeight w:val="368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Раздел  6. Итоговое занятие (2часа) </w:t>
            </w:r>
          </w:p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13B" w:rsidRPr="00A5313B" w:rsidTr="00790E03">
        <w:trPr>
          <w:trHeight w:val="3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</w:t>
            </w:r>
            <w:proofErr w:type="gramStart"/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игровое занятие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-игра «Загадки театра» для </w:t>
            </w:r>
            <w:proofErr w:type="gramStart"/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B" w:rsidRPr="00A5313B" w:rsidRDefault="00A5313B" w:rsidP="00A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</w:tbl>
    <w:p w:rsidR="00A5313B" w:rsidRPr="00A5313B" w:rsidRDefault="00A5313B" w:rsidP="00A531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313B" w:rsidRPr="00A5313B" w:rsidRDefault="00A5313B" w:rsidP="00A5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Условия реализации программы</w:t>
      </w:r>
    </w:p>
    <w:p w:rsidR="00A5313B" w:rsidRPr="00A5313B" w:rsidRDefault="00A5313B" w:rsidP="00A5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313B" w:rsidRPr="00A5313B" w:rsidRDefault="00A5313B" w:rsidP="00A5313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 – техническое обеспечение</w:t>
      </w:r>
    </w:p>
    <w:p w:rsidR="00A5313B" w:rsidRPr="00A5313B" w:rsidRDefault="00A5313B" w:rsidP="00A5313B">
      <w:pPr>
        <w:numPr>
          <w:ilvl w:val="0"/>
          <w:numId w:val="7"/>
        </w:numPr>
        <w:tabs>
          <w:tab w:val="center" w:pos="4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аудитория для занятий, соответствующая санитарно – гигиеническим нормам; </w:t>
      </w:r>
    </w:p>
    <w:p w:rsidR="00A5313B" w:rsidRPr="00A5313B" w:rsidRDefault="00A5313B" w:rsidP="00A5313B">
      <w:pPr>
        <w:numPr>
          <w:ilvl w:val="0"/>
          <w:numId w:val="7"/>
        </w:numPr>
        <w:tabs>
          <w:tab w:val="center" w:pos="4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зеркала;</w:t>
      </w:r>
    </w:p>
    <w:p w:rsidR="00A5313B" w:rsidRPr="00A5313B" w:rsidRDefault="00A5313B" w:rsidP="00A5313B">
      <w:pPr>
        <w:numPr>
          <w:ilvl w:val="0"/>
          <w:numId w:val="7"/>
        </w:numPr>
        <w:tabs>
          <w:tab w:val="center" w:pos="4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столы; </w:t>
      </w:r>
    </w:p>
    <w:p w:rsidR="00A5313B" w:rsidRPr="00A5313B" w:rsidRDefault="00A5313B" w:rsidP="00A5313B">
      <w:pPr>
        <w:numPr>
          <w:ilvl w:val="0"/>
          <w:numId w:val="7"/>
        </w:numPr>
        <w:tabs>
          <w:tab w:val="center" w:pos="4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стулья; </w:t>
      </w:r>
    </w:p>
    <w:p w:rsidR="00A5313B" w:rsidRPr="00A5313B" w:rsidRDefault="00A5313B" w:rsidP="00A5313B">
      <w:pPr>
        <w:numPr>
          <w:ilvl w:val="0"/>
          <w:numId w:val="7"/>
        </w:numPr>
        <w:tabs>
          <w:tab w:val="center" w:pos="4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ковёр – палас для проведения актёрского тренинга;</w:t>
      </w:r>
    </w:p>
    <w:p w:rsidR="00A5313B" w:rsidRPr="00A5313B" w:rsidRDefault="00A5313B" w:rsidP="00A5313B">
      <w:pPr>
        <w:numPr>
          <w:ilvl w:val="0"/>
          <w:numId w:val="7"/>
        </w:numPr>
        <w:tabs>
          <w:tab w:val="center" w:pos="4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видео-аудио аппаратура (телевизор, видеомагнитофон, Д</w:t>
      </w:r>
      <w:proofErr w:type="gramStart"/>
      <w:r w:rsidRPr="00A531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gramEnd"/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Д, музыкальный центр, микрофоны, диски, </w:t>
      </w:r>
      <w:proofErr w:type="spellStart"/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флешки</w:t>
      </w:r>
      <w:proofErr w:type="spellEnd"/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5313B" w:rsidRPr="00A5313B" w:rsidRDefault="00A5313B" w:rsidP="00A5313B">
      <w:pPr>
        <w:numPr>
          <w:ilvl w:val="0"/>
          <w:numId w:val="7"/>
        </w:numPr>
        <w:tabs>
          <w:tab w:val="center" w:pos="4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комната для костюмов, реквизита, декораций, бутафории;</w:t>
      </w:r>
    </w:p>
    <w:p w:rsidR="00A5313B" w:rsidRPr="00A5313B" w:rsidRDefault="00A5313B" w:rsidP="00A5313B">
      <w:pPr>
        <w:numPr>
          <w:ilvl w:val="0"/>
          <w:numId w:val="7"/>
        </w:numPr>
        <w:tabs>
          <w:tab w:val="center" w:pos="4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литература, сборники сценариев и игр, журналы, наглядные пособия, методическая литература, дидактический материал.</w:t>
      </w:r>
    </w:p>
    <w:p w:rsidR="00A5313B" w:rsidRPr="00A5313B" w:rsidRDefault="00A5313B" w:rsidP="00A5313B">
      <w:pPr>
        <w:tabs>
          <w:tab w:val="center" w:pos="4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13B" w:rsidRPr="00A5313B" w:rsidRDefault="00A5313B" w:rsidP="00A5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обеспечение</w:t>
      </w:r>
    </w:p>
    <w:p w:rsidR="00A5313B" w:rsidRPr="00A5313B" w:rsidRDefault="00A5313B" w:rsidP="00A531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8DB3E2"/>
          <w:sz w:val="28"/>
          <w:szCs w:val="28"/>
          <w:u w:val="single"/>
          <w:lang w:eastAsia="ru-RU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5313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https://ru.wikipedia.org/</w:t>
      </w:r>
      <w:proofErr w:type="spellStart"/>
      <w:r w:rsidRPr="00A5313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wiki</w:t>
      </w:r>
      <w:r w:rsidRPr="00A5313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pedia</w:t>
      </w:r>
      <w:proofErr w:type="spellEnd"/>
      <w:r w:rsidRPr="00A5313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/История театра</w:t>
      </w:r>
      <w:r w:rsidRPr="00A5313B"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ru-RU"/>
        </w:rPr>
        <w:t xml:space="preserve"> </w:t>
      </w:r>
      <w:r w:rsidRPr="00A5313B">
        <w:rPr>
          <w:rFonts w:ascii="Times New Roman" w:eastAsia="Times New Roman" w:hAnsi="Times New Roman" w:cs="Times New Roman"/>
          <w:color w:val="548DD4"/>
          <w:sz w:val="28"/>
          <w:szCs w:val="28"/>
          <w:u w:val="single"/>
          <w:lang w:eastAsia="ru-RU"/>
        </w:rPr>
        <w:t>_</w:t>
      </w:r>
    </w:p>
    <w:p w:rsidR="00A5313B" w:rsidRPr="00A5313B" w:rsidRDefault="00A5313B" w:rsidP="00A531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5313B">
        <w:rPr>
          <w:rFonts w:ascii="Times New Roman" w:hAnsi="Times New Roman" w:cs="Times New Roman"/>
        </w:rPr>
        <w:t xml:space="preserve"> </w:t>
      </w:r>
      <w:hyperlink r:id="rId11" w:history="1">
        <w:r w:rsidRPr="00A531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https://ped-kopilka.ru/blogs/blog88242/teatralnye-igry-dlja-detei.html</w:t>
        </w:r>
      </w:hyperlink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копилка театральных упражнений</w:t>
      </w:r>
    </w:p>
    <w:p w:rsidR="00A5313B" w:rsidRPr="00A5313B" w:rsidRDefault="00A5313B" w:rsidP="00A5313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hyperlink r:id="rId12" w:history="1">
        <w:r w:rsidRPr="00A5313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https://infourok.ru/akterskij-trening-s-detmi-mladshego-shkolnogo-vozrasta-5024003.html</w:t>
        </w:r>
      </w:hyperlink>
      <w:r w:rsidRPr="00A5313B">
        <w:rPr>
          <w:rFonts w:ascii="Times New Roman" w:hAnsi="Times New Roman" w:cs="Times New Roman"/>
          <w:sz w:val="28"/>
          <w:szCs w:val="28"/>
        </w:rPr>
        <w:t xml:space="preserve">  - актерский тренинг для детей 7-10 лет</w:t>
      </w:r>
    </w:p>
    <w:p w:rsidR="00A5313B" w:rsidRPr="00A5313B" w:rsidRDefault="00A5313B" w:rsidP="00A531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Виртуальная экскурсия для детей в Большой театр </w:t>
      </w:r>
      <w:hyperlink r:id="rId13" w:history="1">
        <w:r w:rsidRPr="00A531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https://yandex.ru/search/?text=виртуальная+экскурсия+в+большой+театр+для+детей&amp;lr=21712&amp;clid=9582&amp;src=suggest_B</w:t>
        </w:r>
      </w:hyperlink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313B" w:rsidRPr="00A5313B" w:rsidRDefault="00A5313B" w:rsidP="00A5313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hyperlink r:id="rId14" w:history="1">
        <w:r w:rsidRPr="00A5313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https://www.youtube.com/playlist?list=PLQ-TiZSGDdchpH_CTaZSfXHhEzYhwKbGN</w:t>
        </w:r>
      </w:hyperlink>
      <w:r w:rsidRPr="00A5313B">
        <w:rPr>
          <w:rFonts w:ascii="Times New Roman" w:hAnsi="Times New Roman" w:cs="Times New Roman"/>
          <w:sz w:val="28"/>
          <w:szCs w:val="28"/>
        </w:rPr>
        <w:t xml:space="preserve"> – урок актерского мастерства для детей</w:t>
      </w:r>
    </w:p>
    <w:p w:rsidR="00A5313B" w:rsidRPr="00A5313B" w:rsidRDefault="00A5313B" w:rsidP="00A5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13B" w:rsidRPr="00A5313B" w:rsidRDefault="00A5313B" w:rsidP="00A5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</w:t>
      </w:r>
    </w:p>
    <w:p w:rsidR="00A5313B" w:rsidRPr="00A5313B" w:rsidRDefault="00A5313B" w:rsidP="00A5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Организацию образовательного процесса осуществляет педагог дополнительного образования, имеющий высшее или среднее профессиональное образование, обладающий достаточным практическим опытом, знаниями, умениями и выполняющий качественно и в полном объёме возложенные на него должностные обязанности.</w:t>
      </w:r>
    </w:p>
    <w:p w:rsidR="00A5313B" w:rsidRPr="00A5313B" w:rsidRDefault="00A5313B" w:rsidP="00A53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13B" w:rsidRPr="00A5313B" w:rsidRDefault="00A5313B" w:rsidP="00A5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Формы аттестации/контроля</w:t>
      </w:r>
    </w:p>
    <w:p w:rsidR="00A5313B" w:rsidRPr="00A5313B" w:rsidRDefault="00A5313B" w:rsidP="00A53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Результаты освоения образовательной программы отслеживаются 3 раза в год:  первичная диагностика (входной контроль), промежуточная и итоговая.</w:t>
      </w:r>
    </w:p>
    <w:p w:rsidR="00A5313B" w:rsidRPr="00A5313B" w:rsidRDefault="00A5313B" w:rsidP="00A53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B050"/>
          <w:sz w:val="28"/>
          <w:szCs w:val="28"/>
        </w:rPr>
      </w:pPr>
      <w:r w:rsidRPr="00A5313B">
        <w:rPr>
          <w:rFonts w:ascii="Times New Roman" w:hAnsi="Times New Roman" w:cs="Times New Roman"/>
          <w:sz w:val="28"/>
          <w:szCs w:val="28"/>
        </w:rPr>
        <w:t xml:space="preserve">Цель входного контроля – диагностика уровня </w:t>
      </w:r>
      <w:proofErr w:type="spellStart"/>
      <w:r w:rsidRPr="00A5313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5313B">
        <w:rPr>
          <w:rFonts w:ascii="Times New Roman" w:hAnsi="Times New Roman" w:cs="Times New Roman"/>
          <w:sz w:val="28"/>
          <w:szCs w:val="28"/>
        </w:rPr>
        <w:t xml:space="preserve"> предметных </w:t>
      </w:r>
      <w:r w:rsidRPr="00A5313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умений, навыков и способов деятельности </w:t>
      </w:r>
      <w:r w:rsidRPr="00A5313B">
        <w:rPr>
          <w:rFonts w:ascii="Times New Roman" w:hAnsi="Times New Roman" w:cs="Times New Roman"/>
          <w:sz w:val="28"/>
          <w:szCs w:val="28"/>
        </w:rPr>
        <w:t>(</w:t>
      </w:r>
      <w:r w:rsidRPr="00A5313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метод: педагогическое</w:t>
      </w:r>
      <w:r w:rsidRPr="00A5313B">
        <w:rPr>
          <w:rFonts w:ascii="Times New Roman" w:hAnsi="Times New Roman" w:cs="Times New Roman"/>
          <w:bCs/>
          <w:iCs/>
          <w:sz w:val="28"/>
          <w:szCs w:val="28"/>
        </w:rPr>
        <w:t xml:space="preserve"> наблюдение) </w:t>
      </w:r>
      <w:r w:rsidRPr="00A5313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учащихся, </w:t>
      </w:r>
      <w:r w:rsidRPr="00A5313B">
        <w:rPr>
          <w:rFonts w:ascii="Times New Roman" w:eastAsia="Calibri" w:hAnsi="Times New Roman" w:cs="Times New Roman"/>
          <w:color w:val="000000"/>
          <w:sz w:val="28"/>
          <w:szCs w:val="28"/>
        </w:rPr>
        <w:t>диагностика ценностных ориентаций.</w:t>
      </w:r>
    </w:p>
    <w:p w:rsidR="00A5313B" w:rsidRPr="00A5313B" w:rsidRDefault="00A5313B" w:rsidP="00A5313B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5313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r w:rsidRPr="00A5313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 xml:space="preserve">Промежуточный контроль (промежуточная диагностика в конце 1-го полугодия) применяется для оценки качества освоения программного материала, достижения ожидаемых результатов (контрольные срезы, </w:t>
      </w:r>
      <w:r w:rsidRPr="00A5313B">
        <w:rPr>
          <w:rFonts w:ascii="Times New Roman" w:eastAsia="Calibri" w:hAnsi="Times New Roman" w:cs="Times New Roman"/>
          <w:sz w:val="28"/>
          <w:szCs w:val="28"/>
        </w:rPr>
        <w:t xml:space="preserve">педагогическая диагностика для оценки предметных и </w:t>
      </w:r>
      <w:proofErr w:type="spellStart"/>
      <w:r w:rsidRPr="00A5313B">
        <w:rPr>
          <w:rFonts w:ascii="Times New Roman" w:eastAsia="Calibri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A5313B">
        <w:rPr>
          <w:rFonts w:ascii="Times New Roman" w:eastAsia="Calibri" w:hAnsi="Times New Roman" w:cs="Times New Roman"/>
          <w:sz w:val="28"/>
          <w:szCs w:val="28"/>
        </w:rPr>
        <w:t xml:space="preserve"> результатов учащихся </w:t>
      </w:r>
      <w:r w:rsidRPr="00A5313B">
        <w:rPr>
          <w:rFonts w:ascii="Times New Roman" w:eastAsia="Calibri" w:hAnsi="Times New Roman" w:cs="Times New Roman"/>
          <w:color w:val="000000"/>
          <w:sz w:val="28"/>
          <w:szCs w:val="28"/>
        </w:rPr>
        <w:t>– карта наблюдений</w:t>
      </w:r>
      <w:r w:rsidRPr="00A5313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5313B" w:rsidRPr="00A5313B" w:rsidRDefault="00A5313B" w:rsidP="00A53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13B">
        <w:rPr>
          <w:rFonts w:ascii="Times New Roman" w:hAnsi="Times New Roman" w:cs="Times New Roman"/>
          <w:sz w:val="28"/>
          <w:szCs w:val="28"/>
        </w:rPr>
        <w:tab/>
        <w:t xml:space="preserve">Итоговый контроль (в конце каждого года) – анализ творческих продуктов детей (предметные, </w:t>
      </w:r>
      <w:proofErr w:type="spellStart"/>
      <w:r w:rsidRPr="00A5313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A5313B">
        <w:rPr>
          <w:rFonts w:ascii="Times New Roman" w:hAnsi="Times New Roman" w:cs="Times New Roman"/>
          <w:sz w:val="28"/>
          <w:szCs w:val="28"/>
        </w:rPr>
        <w:t xml:space="preserve"> результаты), </w:t>
      </w:r>
      <w:r w:rsidRPr="00A5313B">
        <w:rPr>
          <w:rFonts w:ascii="Times New Roman" w:eastAsia="Calibri" w:hAnsi="Times New Roman" w:cs="Times New Roman"/>
          <w:color w:val="000000"/>
          <w:sz w:val="28"/>
          <w:szCs w:val="28"/>
        </w:rPr>
        <w:t>диагностика ценностных ориентаций.</w:t>
      </w:r>
      <w:r w:rsidRPr="00A5313B">
        <w:rPr>
          <w:rFonts w:ascii="Times New Roman" w:hAnsi="Times New Roman" w:cs="Times New Roman"/>
          <w:sz w:val="28"/>
          <w:szCs w:val="28"/>
        </w:rPr>
        <w:t xml:space="preserve">  </w:t>
      </w:r>
      <w:r w:rsidRPr="00A5313B">
        <w:rPr>
          <w:rFonts w:ascii="Times New Roman" w:hAnsi="Times New Roman" w:cs="Times New Roman"/>
          <w:sz w:val="28"/>
          <w:szCs w:val="28"/>
        </w:rPr>
        <w:tab/>
      </w:r>
      <w:r w:rsidRPr="00A5313B">
        <w:rPr>
          <w:rFonts w:ascii="Times New Roman" w:hAnsi="Times New Roman" w:cs="Times New Roman"/>
          <w:bCs/>
          <w:iCs/>
          <w:sz w:val="28"/>
          <w:szCs w:val="28"/>
        </w:rPr>
        <w:t>Подведение итогов по результатам освоения данной программы проводится в форме  итоговых занятий по изученным темам,  конкурсов,</w:t>
      </w:r>
      <w:r w:rsidRPr="00A5313B">
        <w:rPr>
          <w:rFonts w:ascii="Times New Roman" w:hAnsi="Times New Roman" w:cs="Times New Roman"/>
          <w:sz w:val="28"/>
          <w:szCs w:val="28"/>
        </w:rPr>
        <w:t xml:space="preserve"> </w:t>
      </w:r>
      <w:r w:rsidRPr="00A5313B">
        <w:rPr>
          <w:rFonts w:ascii="Times New Roman" w:hAnsi="Times New Roman" w:cs="Times New Roman"/>
          <w:bCs/>
          <w:iCs/>
          <w:sz w:val="28"/>
          <w:szCs w:val="28"/>
        </w:rPr>
        <w:t>выставок детских работ.</w:t>
      </w:r>
    </w:p>
    <w:p w:rsidR="00A5313B" w:rsidRPr="00A5313B" w:rsidRDefault="00A5313B" w:rsidP="00A5313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hAnsi="Times New Roman" w:cs="Times New Roman"/>
          <w:kern w:val="24"/>
          <w:sz w:val="28"/>
          <w:szCs w:val="28"/>
          <w:u w:val="single"/>
        </w:rPr>
        <w:t xml:space="preserve">       Формы контроля:</w:t>
      </w:r>
      <w:r w:rsidRPr="00A5313B">
        <w:rPr>
          <w:rFonts w:ascii="Times New Roman" w:hAnsi="Times New Roman" w:cs="Times New Roman"/>
          <w:kern w:val="24"/>
          <w:sz w:val="28"/>
          <w:szCs w:val="28"/>
        </w:rPr>
        <w:t xml:space="preserve"> наблюдение, </w:t>
      </w:r>
      <w:r w:rsidRPr="00A5313B">
        <w:rPr>
          <w:rFonts w:ascii="Times New Roman" w:hAnsi="Times New Roman" w:cs="Times New Roman"/>
          <w:sz w:val="28"/>
          <w:szCs w:val="28"/>
        </w:rPr>
        <w:t xml:space="preserve">конкурсы, </w:t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отчеты перед родителями, театрализованные представления, участие в  концертной деятельности и других мероприятиях центра, школы, района, показ визитных карточек коллектива, открытые занятия.</w:t>
      </w:r>
    </w:p>
    <w:p w:rsidR="00A5313B" w:rsidRPr="00A5313B" w:rsidRDefault="00A5313B" w:rsidP="00A531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13B" w:rsidRPr="00A5313B" w:rsidRDefault="00A5313B" w:rsidP="00A53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 Оценочные материалы</w:t>
      </w:r>
      <w:r w:rsidRPr="00A53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313B" w:rsidRPr="00A5313B" w:rsidRDefault="00A5313B" w:rsidP="00A53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 диагностических методик, позволяющих определить достижение обучающихся:</w:t>
      </w:r>
    </w:p>
    <w:p w:rsidR="00A5313B" w:rsidRPr="00A5313B" w:rsidRDefault="00A5313B" w:rsidP="00A5313B">
      <w:pPr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A5313B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Тест </w:t>
      </w:r>
      <w:proofErr w:type="spellStart"/>
      <w:r w:rsidRPr="00A5313B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Роккича</w:t>
      </w:r>
      <w:proofErr w:type="spellEnd"/>
      <w:r w:rsidRPr="00A5313B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«Ценностные ориентации»;</w:t>
      </w:r>
    </w:p>
    <w:p w:rsidR="00A5313B" w:rsidRPr="00A5313B" w:rsidRDefault="00A5313B" w:rsidP="00A5313B">
      <w:pPr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A5313B">
        <w:rPr>
          <w:rFonts w:ascii="Times New Roman" w:hAnsi="Times New Roman" w:cs="Times New Roman"/>
          <w:iCs/>
          <w:sz w:val="28"/>
          <w:szCs w:val="28"/>
        </w:rPr>
        <w:t>Анкета незаконченных предложений «Мотивы учения»;</w:t>
      </w:r>
    </w:p>
    <w:p w:rsidR="00A5313B" w:rsidRPr="00A5313B" w:rsidRDefault="00A5313B" w:rsidP="00A5313B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531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31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Методика диагностики межличностных и межгрупповых отношений Дж. Морено «</w:t>
      </w:r>
      <w:proofErr w:type="spellStart"/>
      <w:proofErr w:type="gramStart"/>
      <w:r w:rsidRPr="00A531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C</w:t>
      </w:r>
      <w:proofErr w:type="gramEnd"/>
      <w:r w:rsidRPr="00A531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оциометрия</w:t>
      </w:r>
      <w:proofErr w:type="spellEnd"/>
      <w:r w:rsidRPr="00A531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».</w:t>
      </w:r>
    </w:p>
    <w:p w:rsidR="00A5313B" w:rsidRPr="00A5313B" w:rsidRDefault="00A5313B" w:rsidP="00A5313B">
      <w:pPr>
        <w:shd w:val="clear" w:color="auto" w:fill="FFFFFF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5313B" w:rsidRPr="00A5313B" w:rsidRDefault="00A5313B" w:rsidP="00A531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5313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2.5 Методические материалы</w:t>
      </w:r>
    </w:p>
    <w:p w:rsidR="00A5313B" w:rsidRPr="00A5313B" w:rsidRDefault="00A5313B" w:rsidP="00A53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5313B" w:rsidRPr="00A5313B" w:rsidRDefault="00A5313B" w:rsidP="00A53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I</w:t>
      </w:r>
      <w:r w:rsidRPr="00A5313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.Перечисление методов обучения </w:t>
      </w:r>
    </w:p>
    <w:p w:rsidR="00A5313B" w:rsidRPr="00A5313B" w:rsidRDefault="00A5313B" w:rsidP="00A5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</w:t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программы используются различные </w:t>
      </w:r>
      <w:r w:rsidRPr="00A5313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методы обучения и воспитания (</w:t>
      </w:r>
      <w:r w:rsidRPr="00A531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словесные - беседа, разъяснения, рассказ; наглядные, практические и т.д.). </w:t>
      </w:r>
    </w:p>
    <w:p w:rsidR="00A5313B" w:rsidRPr="00A5313B" w:rsidRDefault="00A5313B" w:rsidP="00A531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13B" w:rsidRPr="00A5313B" w:rsidRDefault="00A5313B" w:rsidP="00A531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A5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Педагогические технологии обучения </w:t>
      </w:r>
    </w:p>
    <w:p w:rsidR="00A5313B" w:rsidRPr="00A5313B" w:rsidRDefault="00A5313B" w:rsidP="00A53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дополнительной общеобразовательной программы используются элементы следующих педагогических технологий:</w:t>
      </w:r>
    </w:p>
    <w:p w:rsidR="00A5313B" w:rsidRPr="00A5313B" w:rsidRDefault="00A5313B" w:rsidP="00A53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13B">
        <w:rPr>
          <w:rFonts w:ascii="Times New Roman" w:hAnsi="Times New Roman" w:cs="Times New Roman"/>
          <w:sz w:val="28"/>
          <w:szCs w:val="28"/>
        </w:rPr>
        <w:t xml:space="preserve">- </w:t>
      </w:r>
      <w:r w:rsidRPr="00A5313B">
        <w:rPr>
          <w:rFonts w:ascii="Times New Roman" w:hAnsi="Times New Roman" w:cs="Times New Roman"/>
          <w:i/>
          <w:sz w:val="28"/>
          <w:szCs w:val="28"/>
          <w:u w:val="single"/>
        </w:rPr>
        <w:t>личностно-ориентированные технологии</w:t>
      </w:r>
      <w:r w:rsidRPr="00A5313B">
        <w:rPr>
          <w:rFonts w:ascii="Times New Roman" w:hAnsi="Times New Roman" w:cs="Times New Roman"/>
          <w:sz w:val="28"/>
          <w:szCs w:val="28"/>
        </w:rPr>
        <w:t xml:space="preserve"> (педагогика сотрудничества, гуманно-личностная технология): изучение психологических особенностей, возможностей и интересов учащихся, педагогическая поддержка,  создание ситуации успеха и т.д.;</w:t>
      </w:r>
    </w:p>
    <w:p w:rsidR="00A5313B" w:rsidRPr="00A5313B" w:rsidRDefault="00A5313B" w:rsidP="00A53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13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5313B">
        <w:rPr>
          <w:rFonts w:ascii="Times New Roman" w:hAnsi="Times New Roman" w:cs="Times New Roman"/>
          <w:i/>
          <w:sz w:val="28"/>
          <w:szCs w:val="28"/>
          <w:u w:val="single"/>
        </w:rPr>
        <w:t>технологии программированного обучения</w:t>
      </w:r>
      <w:r w:rsidRPr="00A5313B">
        <w:rPr>
          <w:rFonts w:ascii="Times New Roman" w:hAnsi="Times New Roman" w:cs="Times New Roman"/>
          <w:sz w:val="28"/>
          <w:szCs w:val="28"/>
        </w:rPr>
        <w:t>:  использование алгоритмов действий в различных ситуациях (согласно распределению должностей), алгоритма составления отчета о походе и др</w:t>
      </w:r>
      <w:proofErr w:type="gramStart"/>
      <w:r w:rsidRPr="00A5313B">
        <w:rPr>
          <w:rFonts w:ascii="Times New Roman" w:hAnsi="Times New Roman" w:cs="Times New Roman"/>
          <w:sz w:val="28"/>
          <w:szCs w:val="28"/>
        </w:rPr>
        <w:t>.;)</w:t>
      </w:r>
      <w:proofErr w:type="gramEnd"/>
    </w:p>
    <w:p w:rsidR="00A5313B" w:rsidRPr="00A5313B" w:rsidRDefault="00A5313B" w:rsidP="00A53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13B">
        <w:rPr>
          <w:rFonts w:ascii="Times New Roman" w:hAnsi="Times New Roman" w:cs="Times New Roman"/>
          <w:sz w:val="28"/>
          <w:szCs w:val="28"/>
        </w:rPr>
        <w:t xml:space="preserve">- </w:t>
      </w:r>
      <w:r w:rsidRPr="00A5313B">
        <w:rPr>
          <w:rFonts w:ascii="Times New Roman" w:hAnsi="Times New Roman" w:cs="Times New Roman"/>
          <w:i/>
          <w:sz w:val="28"/>
          <w:szCs w:val="28"/>
          <w:u w:val="single"/>
        </w:rPr>
        <w:t>технологии проблемного обучения</w:t>
      </w:r>
      <w:r w:rsidRPr="00A5313B">
        <w:rPr>
          <w:rFonts w:ascii="Times New Roman" w:hAnsi="Times New Roman" w:cs="Times New Roman"/>
          <w:sz w:val="28"/>
          <w:szCs w:val="28"/>
        </w:rPr>
        <w:t>: действия учащихся в нестандартной ситуации; выбор  для  выполнения задания и др.;</w:t>
      </w:r>
    </w:p>
    <w:p w:rsidR="00A5313B" w:rsidRPr="00A5313B" w:rsidRDefault="00A5313B" w:rsidP="00A53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13B">
        <w:rPr>
          <w:rFonts w:ascii="Times New Roman" w:hAnsi="Times New Roman" w:cs="Times New Roman"/>
          <w:sz w:val="28"/>
          <w:szCs w:val="28"/>
        </w:rPr>
        <w:t xml:space="preserve">-  </w:t>
      </w:r>
      <w:r w:rsidRPr="00A5313B">
        <w:rPr>
          <w:rFonts w:ascii="Times New Roman" w:hAnsi="Times New Roman" w:cs="Times New Roman"/>
          <w:i/>
          <w:sz w:val="28"/>
          <w:szCs w:val="28"/>
          <w:u w:val="single"/>
        </w:rPr>
        <w:t>технологии дифференциации и индивидуализации обучения</w:t>
      </w:r>
      <w:r w:rsidRPr="00A5313B">
        <w:rPr>
          <w:rFonts w:ascii="Times New Roman" w:hAnsi="Times New Roman" w:cs="Times New Roman"/>
          <w:sz w:val="28"/>
          <w:szCs w:val="28"/>
        </w:rPr>
        <w:t xml:space="preserve">: распределение должностных ролей </w:t>
      </w:r>
      <w:proofErr w:type="gramStart"/>
      <w:r w:rsidRPr="00A5313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5313B">
        <w:rPr>
          <w:rFonts w:ascii="Times New Roman" w:hAnsi="Times New Roman" w:cs="Times New Roman"/>
          <w:sz w:val="28"/>
          <w:szCs w:val="28"/>
        </w:rPr>
        <w:t xml:space="preserve"> выполнение работы.  </w:t>
      </w:r>
    </w:p>
    <w:p w:rsidR="00A5313B" w:rsidRPr="00A5313B" w:rsidRDefault="00A5313B" w:rsidP="00A53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5313B">
        <w:rPr>
          <w:rFonts w:ascii="Times New Roman" w:hAnsi="Times New Roman" w:cs="Times New Roman"/>
          <w:i/>
          <w:sz w:val="28"/>
          <w:szCs w:val="28"/>
          <w:u w:val="single"/>
          <w:lang w:eastAsia="ar-SA"/>
        </w:rPr>
        <w:t xml:space="preserve">- </w:t>
      </w:r>
      <w:proofErr w:type="spellStart"/>
      <w:r w:rsidRPr="00A5313B">
        <w:rPr>
          <w:rFonts w:ascii="Times New Roman" w:hAnsi="Times New Roman" w:cs="Times New Roman"/>
          <w:i/>
          <w:sz w:val="28"/>
          <w:szCs w:val="28"/>
          <w:u w:val="single"/>
          <w:lang w:eastAsia="ar-SA"/>
        </w:rPr>
        <w:t>здоровьесберегающие</w:t>
      </w:r>
      <w:proofErr w:type="spellEnd"/>
      <w:r w:rsidRPr="00A5313B">
        <w:rPr>
          <w:rFonts w:ascii="Times New Roman" w:hAnsi="Times New Roman" w:cs="Times New Roman"/>
          <w:i/>
          <w:sz w:val="28"/>
          <w:szCs w:val="28"/>
          <w:u w:val="single"/>
          <w:lang w:eastAsia="ar-SA"/>
        </w:rPr>
        <w:t xml:space="preserve"> технологии</w:t>
      </w:r>
      <w:r w:rsidRPr="00A5313B">
        <w:rPr>
          <w:rFonts w:ascii="Times New Roman" w:hAnsi="Times New Roman" w:cs="Times New Roman"/>
          <w:sz w:val="28"/>
          <w:szCs w:val="28"/>
          <w:lang w:eastAsia="ar-SA"/>
        </w:rPr>
        <w:t xml:space="preserve">  - реализуются на основе личностно-ориентированного подхода. Предполагают активное участие самого обучающегося в освоении культуры человеческих отношений, в формировании опыта </w:t>
      </w:r>
      <w:proofErr w:type="spellStart"/>
      <w:r w:rsidRPr="00A5313B">
        <w:rPr>
          <w:rFonts w:ascii="Times New Roman" w:hAnsi="Times New Roman" w:cs="Times New Roman"/>
          <w:sz w:val="28"/>
          <w:szCs w:val="28"/>
          <w:lang w:eastAsia="ar-SA"/>
        </w:rPr>
        <w:t>здоровьесбережения</w:t>
      </w:r>
      <w:proofErr w:type="spellEnd"/>
      <w:r w:rsidRPr="00A5313B">
        <w:rPr>
          <w:rFonts w:ascii="Times New Roman" w:hAnsi="Times New Roman" w:cs="Times New Roman"/>
          <w:sz w:val="28"/>
          <w:szCs w:val="28"/>
          <w:lang w:eastAsia="ar-SA"/>
        </w:rPr>
        <w:t>, который приобретается через постепенное расширение сферы общения и деятельности учащегося;</w:t>
      </w:r>
    </w:p>
    <w:p w:rsidR="00A5313B" w:rsidRPr="00A5313B" w:rsidRDefault="00A5313B" w:rsidP="00A5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 </w:t>
      </w:r>
      <w:r w:rsidRPr="00A5313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технология адаптивного обучения</w:t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организация самостоятельной работы учащихся, работа в </w:t>
      </w:r>
      <w:proofErr w:type="spellStart"/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микрогруппах</w:t>
      </w:r>
      <w:proofErr w:type="spellEnd"/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самоконтроль и взаимоконтроль. </w:t>
      </w:r>
    </w:p>
    <w:p w:rsidR="00A5313B" w:rsidRPr="00A5313B" w:rsidRDefault="00A5313B" w:rsidP="00A53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5313B" w:rsidRPr="00A5313B" w:rsidRDefault="00A5313B" w:rsidP="00A531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A5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Описание форм учебных занятий </w:t>
      </w:r>
    </w:p>
    <w:p w:rsidR="00A5313B" w:rsidRPr="00A5313B" w:rsidRDefault="00A5313B" w:rsidP="00A531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13B">
        <w:rPr>
          <w:rFonts w:ascii="Times New Roman" w:hAnsi="Times New Roman" w:cs="Times New Roman"/>
          <w:b/>
          <w:sz w:val="28"/>
          <w:szCs w:val="28"/>
        </w:rPr>
        <w:t xml:space="preserve">Мастер-класс -  </w:t>
      </w:r>
      <w:r w:rsidRPr="00A5313B">
        <w:rPr>
          <w:rFonts w:ascii="Times New Roman" w:hAnsi="Times New Roman" w:cs="Times New Roman"/>
          <w:sz w:val="28"/>
          <w:szCs w:val="28"/>
        </w:rPr>
        <w:t xml:space="preserve">это особая форма учебного занятия,  которая основана на «практических»  действиях показа и демонстрации творческого решения определенной познавательной и проблемной педагогической задачи. </w:t>
      </w:r>
    </w:p>
    <w:p w:rsidR="00A5313B" w:rsidRPr="00A5313B" w:rsidRDefault="00A5313B" w:rsidP="00A5313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31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Занятие – презентация  - </w:t>
      </w:r>
      <w:r w:rsidRPr="00A5313B">
        <w:rPr>
          <w:rFonts w:ascii="Times New Roman" w:hAnsi="Times New Roman" w:cs="Times New Roman"/>
          <w:bCs/>
          <w:color w:val="000000"/>
          <w:sz w:val="28"/>
          <w:szCs w:val="28"/>
        </w:rPr>
        <w:t>публичная демонстрация информации, знаний и навыков.</w:t>
      </w:r>
    </w:p>
    <w:p w:rsidR="00A5313B" w:rsidRPr="00A5313B" w:rsidRDefault="00A5313B" w:rsidP="00A5313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31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Занятие-практик</w:t>
      </w:r>
      <w:r w:rsidR="00E86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A531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Pr="00A531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подразумевает выполнение разноплановых заданий, которые не связаны с какой-либо обработкой теоретического материала. </w:t>
      </w:r>
    </w:p>
    <w:p w:rsidR="00A5313B" w:rsidRPr="00A5313B" w:rsidRDefault="00A5313B" w:rsidP="00A531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13B">
        <w:rPr>
          <w:rFonts w:ascii="Times New Roman" w:hAnsi="Times New Roman" w:cs="Times New Roman"/>
          <w:b/>
          <w:sz w:val="28"/>
          <w:szCs w:val="28"/>
        </w:rPr>
        <w:t>Дискуссия</w:t>
      </w:r>
      <w:r w:rsidRPr="00A5313B">
        <w:rPr>
          <w:rFonts w:ascii="Times New Roman" w:hAnsi="Times New Roman" w:cs="Times New Roman"/>
          <w:sz w:val="28"/>
          <w:szCs w:val="28"/>
        </w:rPr>
        <w:t xml:space="preserve"> – всестороннее публичное обсуждение, рассмотрение спорного вопроса, сложной проблемы  - расширяет знания путем обмена информацией, развивает навыки критического суждения и отстаивания своей точки зрения. </w:t>
      </w:r>
    </w:p>
    <w:p w:rsidR="00A5313B" w:rsidRPr="00A5313B" w:rsidRDefault="00A5313B" w:rsidP="00A531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13B">
        <w:rPr>
          <w:rFonts w:ascii="Times New Roman" w:hAnsi="Times New Roman" w:cs="Times New Roman"/>
          <w:b/>
          <w:sz w:val="28"/>
          <w:szCs w:val="28"/>
        </w:rPr>
        <w:t xml:space="preserve">Занятие-игра -  </w:t>
      </w:r>
      <w:r w:rsidRPr="00A531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занятие</w:t>
      </w:r>
      <w:r w:rsidRPr="00A5313B">
        <w:rPr>
          <w:rFonts w:ascii="Times New Roman" w:hAnsi="Times New Roman" w:cs="Times New Roman"/>
          <w:sz w:val="28"/>
          <w:szCs w:val="28"/>
          <w:shd w:val="clear" w:color="auto" w:fill="FFFFFF"/>
        </w:rPr>
        <w:t> в форме </w:t>
      </w:r>
      <w:r w:rsidRPr="00A531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игры</w:t>
      </w:r>
      <w:r w:rsidRPr="00A5313B">
        <w:rPr>
          <w:rFonts w:ascii="Times New Roman" w:hAnsi="Times New Roman" w:cs="Times New Roman"/>
          <w:sz w:val="28"/>
          <w:szCs w:val="28"/>
          <w:shd w:val="clear" w:color="auto" w:fill="FFFFFF"/>
        </w:rPr>
        <w:t> – </w:t>
      </w:r>
      <w:r w:rsidRPr="00A531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это</w:t>
      </w:r>
      <w:r w:rsidRPr="00A53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организованная деятельность с обучающими, развивающими и воспитывающими целями и задачами, решаемыми в игровой форме, </w:t>
      </w:r>
    </w:p>
    <w:p w:rsidR="00A5313B" w:rsidRPr="00A5313B" w:rsidRDefault="00A5313B" w:rsidP="00A531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313B">
        <w:rPr>
          <w:rFonts w:ascii="Times New Roman" w:hAnsi="Times New Roman" w:cs="Times New Roman"/>
          <w:sz w:val="28"/>
          <w:szCs w:val="28"/>
        </w:rPr>
        <w:t xml:space="preserve"> </w:t>
      </w:r>
      <w:r w:rsidRPr="00A5313B">
        <w:rPr>
          <w:rFonts w:ascii="Times New Roman" w:hAnsi="Times New Roman" w:cs="Times New Roman"/>
          <w:sz w:val="28"/>
          <w:szCs w:val="28"/>
        </w:rPr>
        <w:tab/>
      </w:r>
      <w:r w:rsidRPr="00A5313B">
        <w:rPr>
          <w:rFonts w:ascii="Times New Roman" w:hAnsi="Times New Roman" w:cs="Times New Roman"/>
          <w:b/>
          <w:sz w:val="28"/>
          <w:szCs w:val="28"/>
        </w:rPr>
        <w:t>Занятие - репетиция</w:t>
      </w:r>
      <w:r w:rsidRPr="00A5313B">
        <w:rPr>
          <w:rFonts w:ascii="Times New Roman" w:hAnsi="Times New Roman" w:cs="Times New Roman"/>
          <w:sz w:val="28"/>
          <w:szCs w:val="28"/>
          <w:shd w:val="clear" w:color="auto" w:fill="FFFFFF"/>
        </w:rPr>
        <w:t>, т.е. подготовка произведения для выступления.</w:t>
      </w:r>
    </w:p>
    <w:p w:rsidR="00A5313B" w:rsidRPr="00A5313B" w:rsidRDefault="00A5313B" w:rsidP="00A531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313B" w:rsidRPr="00A5313B" w:rsidRDefault="00A5313B" w:rsidP="00A531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31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A5313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A531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.Описание алгоритма учебного занятия</w:t>
      </w:r>
    </w:p>
    <w:p w:rsidR="00A5313B" w:rsidRPr="00A5313B" w:rsidRDefault="00A5313B" w:rsidP="00A531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13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5313B">
        <w:rPr>
          <w:rFonts w:ascii="Times New Roman" w:hAnsi="Times New Roman" w:cs="Times New Roman"/>
          <w:sz w:val="28"/>
          <w:szCs w:val="28"/>
        </w:rPr>
        <w:t>Учебное занятие строится с учетом реализации методических принципов</w:t>
      </w:r>
      <w:r w:rsidRPr="00A5313B">
        <w:rPr>
          <w:rFonts w:ascii="Times New Roman" w:hAnsi="Times New Roman" w:cs="Times New Roman"/>
          <w:sz w:val="28"/>
          <w:szCs w:val="28"/>
        </w:rPr>
        <w:br/>
        <w:t>Занятие состоит из вводной, основной и заключительной частей.</w:t>
      </w:r>
      <w:proofErr w:type="gramEnd"/>
    </w:p>
    <w:p w:rsidR="00A5313B" w:rsidRPr="00A5313B" w:rsidRDefault="00A5313B" w:rsidP="00A531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13B">
        <w:rPr>
          <w:rFonts w:ascii="Times New Roman" w:hAnsi="Times New Roman" w:cs="Times New Roman"/>
          <w:b/>
          <w:bCs/>
          <w:sz w:val="28"/>
          <w:szCs w:val="28"/>
        </w:rPr>
        <w:t xml:space="preserve">       Вводная часть </w:t>
      </w:r>
      <w:r w:rsidRPr="00A5313B">
        <w:rPr>
          <w:rFonts w:ascii="Times New Roman" w:hAnsi="Times New Roman" w:cs="Times New Roman"/>
          <w:sz w:val="28"/>
          <w:szCs w:val="28"/>
        </w:rPr>
        <w:t>занятия сводится к организации обучающихся,</w:t>
      </w:r>
      <w:r w:rsidRPr="00A5313B">
        <w:rPr>
          <w:rFonts w:ascii="Times New Roman" w:hAnsi="Times New Roman" w:cs="Times New Roman"/>
          <w:sz w:val="28"/>
          <w:szCs w:val="28"/>
        </w:rPr>
        <w:br/>
        <w:t>созданию рабочей обстановки и психологического настроя на эффективное</w:t>
      </w:r>
      <w:r w:rsidRPr="00A5313B">
        <w:rPr>
          <w:rFonts w:ascii="Times New Roman" w:hAnsi="Times New Roman" w:cs="Times New Roman"/>
          <w:sz w:val="28"/>
          <w:szCs w:val="28"/>
        </w:rPr>
        <w:br/>
        <w:t xml:space="preserve">выполнение ими заданий педагога. Во вводной части перед </w:t>
      </w:r>
      <w:proofErr w:type="gramStart"/>
      <w:r w:rsidRPr="00A5313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5313B">
        <w:rPr>
          <w:rFonts w:ascii="Times New Roman" w:hAnsi="Times New Roman" w:cs="Times New Roman"/>
          <w:sz w:val="28"/>
          <w:szCs w:val="28"/>
        </w:rPr>
        <w:t xml:space="preserve"> ставятся конкретные задачи, создается четкое представление о содержании основной части, что позволяет более плодотворно решать задачи занятия.</w:t>
      </w:r>
    </w:p>
    <w:p w:rsidR="00A5313B" w:rsidRPr="00A5313B" w:rsidRDefault="00A5313B" w:rsidP="00A531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13B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A5313B">
        <w:rPr>
          <w:rFonts w:ascii="Times New Roman" w:hAnsi="Times New Roman" w:cs="Times New Roman"/>
          <w:sz w:val="28"/>
          <w:szCs w:val="28"/>
        </w:rPr>
        <w:t xml:space="preserve">В </w:t>
      </w:r>
      <w:r w:rsidRPr="00A5313B">
        <w:rPr>
          <w:rFonts w:ascii="Times New Roman" w:hAnsi="Times New Roman" w:cs="Times New Roman"/>
          <w:b/>
          <w:bCs/>
          <w:sz w:val="28"/>
          <w:szCs w:val="28"/>
        </w:rPr>
        <w:t xml:space="preserve">основной части </w:t>
      </w:r>
      <w:r w:rsidRPr="00A5313B">
        <w:rPr>
          <w:rFonts w:ascii="Times New Roman" w:hAnsi="Times New Roman" w:cs="Times New Roman"/>
          <w:sz w:val="28"/>
          <w:szCs w:val="28"/>
        </w:rPr>
        <w:t>выполняются главные задачи, стоящие перед занятием.</w:t>
      </w:r>
      <w:r w:rsidRPr="00A5313B">
        <w:rPr>
          <w:rFonts w:ascii="Times New Roman" w:hAnsi="Times New Roman" w:cs="Times New Roman"/>
          <w:sz w:val="28"/>
          <w:szCs w:val="28"/>
        </w:rPr>
        <w:br/>
      </w:r>
      <w:r w:rsidRPr="00A5313B">
        <w:rPr>
          <w:rFonts w:ascii="Times New Roman" w:hAnsi="Times New Roman" w:cs="Times New Roman"/>
          <w:b/>
          <w:bCs/>
          <w:sz w:val="28"/>
          <w:szCs w:val="28"/>
        </w:rPr>
        <w:t xml:space="preserve">       Заключительная часть занятия </w:t>
      </w:r>
      <w:r w:rsidRPr="00A5313B">
        <w:rPr>
          <w:rFonts w:ascii="Times New Roman" w:hAnsi="Times New Roman" w:cs="Times New Roman"/>
          <w:sz w:val="28"/>
          <w:szCs w:val="28"/>
        </w:rPr>
        <w:t xml:space="preserve">направлена на рефлексивную деятельность, проведение анализа проделанной работы, определение содержания самостоятельных занятий и т.д. </w:t>
      </w:r>
    </w:p>
    <w:p w:rsidR="00A5313B" w:rsidRPr="00A5313B" w:rsidRDefault="00A5313B" w:rsidP="00A531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313B" w:rsidRPr="00A5313B" w:rsidRDefault="00A5313B" w:rsidP="00A531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313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A531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Перечень дидактических материалов</w:t>
      </w:r>
    </w:p>
    <w:p w:rsidR="00A5313B" w:rsidRPr="00A5313B" w:rsidRDefault="00A5313B" w:rsidP="00A5313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13B">
        <w:rPr>
          <w:rFonts w:ascii="Times New Roman" w:hAnsi="Times New Roman" w:cs="Times New Roman"/>
          <w:bCs/>
          <w:sz w:val="28"/>
          <w:szCs w:val="28"/>
        </w:rPr>
        <w:t xml:space="preserve">В работе используется теоретическая и методическая литература по театральной направленности и видеоматериалы.  </w:t>
      </w:r>
    </w:p>
    <w:p w:rsidR="00A5313B" w:rsidRPr="00A5313B" w:rsidRDefault="00A5313B" w:rsidP="00A53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13B" w:rsidRPr="00A5313B" w:rsidRDefault="00A5313B" w:rsidP="00A531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31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VI. Рабочая программа воспитания</w:t>
      </w:r>
    </w:p>
    <w:p w:rsidR="00A5313B" w:rsidRPr="00A5313B" w:rsidRDefault="00A5313B" w:rsidP="00A531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13B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       </w:t>
      </w:r>
      <w:r w:rsidRPr="00A5313B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Цель</w:t>
      </w:r>
      <w:r w:rsidRPr="00A5313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 воспитания</w:t>
      </w:r>
      <w:r w:rsidRPr="00A5313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:</w:t>
      </w:r>
      <w:r w:rsidRPr="00A531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ценностно-смысловое развитие учащегося, осознание собственного личностного опыта, приобретаемого на основе межличностных отношений и ситуаций, проявляющегося в форме переживаний, </w:t>
      </w:r>
      <w:proofErr w:type="spellStart"/>
      <w:r w:rsidRPr="00A531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смыслотворчества</w:t>
      </w:r>
      <w:proofErr w:type="spellEnd"/>
      <w:r w:rsidRPr="00A531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саморазвития.</w:t>
      </w:r>
    </w:p>
    <w:p w:rsidR="00A5313B" w:rsidRPr="00A5313B" w:rsidRDefault="00A5313B" w:rsidP="00A5313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531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        </w:t>
      </w:r>
      <w:r w:rsidRPr="00A5313B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Воспитательные задачи</w:t>
      </w:r>
      <w:r w:rsidRPr="00A5313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: </w:t>
      </w:r>
    </w:p>
    <w:p w:rsidR="00A5313B" w:rsidRPr="00A5313B" w:rsidRDefault="00A5313B" w:rsidP="00A531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1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-реализации</w:t>
      </w:r>
      <w:r w:rsidRPr="00A5313B">
        <w:rPr>
          <w:rFonts w:ascii="Times New Roman" w:hAnsi="Times New Roman" w:cs="Times New Roman"/>
          <w:sz w:val="28"/>
          <w:szCs w:val="28"/>
        </w:rPr>
        <w:t xml:space="preserve"> </w:t>
      </w:r>
      <w:r w:rsidRPr="00A531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комплекса методов и форм индивидуальной работы с </w:t>
      </w:r>
      <w:proofErr w:type="gramStart"/>
      <w:r w:rsidRPr="00A531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обучающимися</w:t>
      </w:r>
      <w:proofErr w:type="gramEnd"/>
      <w:r w:rsidRPr="00A531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ориентированных на идеальное представление о нравственном облике современного человека, на формирование гражданской идентичности и патриотических чувств.</w:t>
      </w:r>
    </w:p>
    <w:p w:rsidR="00A5313B" w:rsidRPr="00A5313B" w:rsidRDefault="00A5313B" w:rsidP="00A531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1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педагогическое сопровождение </w:t>
      </w:r>
      <w:proofErr w:type="gramStart"/>
      <w:r w:rsidRPr="00A531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обучающихся</w:t>
      </w:r>
      <w:proofErr w:type="gramEnd"/>
      <w:r w:rsidRPr="00A531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социальном выборе и приобретении нового социального опыта.</w:t>
      </w:r>
    </w:p>
    <w:p w:rsidR="00A5313B" w:rsidRPr="00A5313B" w:rsidRDefault="00A5313B" w:rsidP="00A531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1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педагогическое сопровождение профессионального выбора </w:t>
      </w:r>
    </w:p>
    <w:p w:rsidR="00A5313B" w:rsidRPr="00A5313B" w:rsidRDefault="00A5313B" w:rsidP="00A531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531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педагогическое сопровождение овладения </w:t>
      </w:r>
      <w:proofErr w:type="gramStart"/>
      <w:r w:rsidRPr="00A531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обучающихся</w:t>
      </w:r>
      <w:proofErr w:type="gramEnd"/>
      <w:r w:rsidRPr="00A531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нормами общественной жизни и культуры.</w:t>
      </w:r>
    </w:p>
    <w:p w:rsidR="00A5313B" w:rsidRPr="00A5313B" w:rsidRDefault="00A5313B" w:rsidP="00A531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531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</w:t>
      </w:r>
      <w:r w:rsidRPr="00A5313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Направления воспитания</w:t>
      </w:r>
      <w:r w:rsidRPr="00A531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A5313B" w:rsidRPr="00A5313B" w:rsidRDefault="00A5313B" w:rsidP="00A5313B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</w:t>
      </w:r>
    </w:p>
    <w:p w:rsidR="00A5313B" w:rsidRPr="00A5313B" w:rsidRDefault="00A5313B" w:rsidP="00A5313B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 – познавательное</w:t>
      </w:r>
    </w:p>
    <w:p w:rsidR="00A5313B" w:rsidRPr="00A5313B" w:rsidRDefault="00A5313B" w:rsidP="00A5313B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 – нравственное </w:t>
      </w:r>
    </w:p>
    <w:p w:rsidR="00A5313B" w:rsidRPr="00A5313B" w:rsidRDefault="00A5313B" w:rsidP="00A5313B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</w:t>
      </w:r>
      <w:proofErr w:type="spellEnd"/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патриотическое</w:t>
      </w:r>
    </w:p>
    <w:p w:rsidR="00A5313B" w:rsidRPr="00A5313B" w:rsidRDefault="00A5313B" w:rsidP="00A5313B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Досуговое</w:t>
      </w:r>
    </w:p>
    <w:p w:rsidR="00A5313B" w:rsidRPr="00A5313B" w:rsidRDefault="00A5313B" w:rsidP="00A5313B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</w:t>
      </w:r>
    </w:p>
    <w:p w:rsidR="00A5313B" w:rsidRPr="00A5313B" w:rsidRDefault="00A5313B" w:rsidP="00A5313B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</w:t>
      </w:r>
    </w:p>
    <w:p w:rsidR="00A5313B" w:rsidRPr="00A5313B" w:rsidRDefault="00A5313B" w:rsidP="00A5313B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</w:t>
      </w:r>
    </w:p>
    <w:p w:rsidR="00A5313B" w:rsidRPr="00A5313B" w:rsidRDefault="00A5313B" w:rsidP="00A531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1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      </w:t>
      </w:r>
      <w:r w:rsidRPr="00A5313B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 Результатами освоения программы</w:t>
      </w:r>
      <w:r w:rsidRPr="00A531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A5313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воспитания</w:t>
      </w:r>
      <w:r w:rsidRPr="00A531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станут:</w:t>
      </w:r>
    </w:p>
    <w:p w:rsidR="00A5313B" w:rsidRPr="00A5313B" w:rsidRDefault="00A5313B" w:rsidP="00A531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1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1. Приобщение </w:t>
      </w:r>
      <w:proofErr w:type="gramStart"/>
      <w:r w:rsidRPr="00A531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обучающихся</w:t>
      </w:r>
      <w:proofErr w:type="gramEnd"/>
      <w:r w:rsidRPr="00A531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 российским традиционным духовным ценностям, правилам и нормам поведения в обществе;</w:t>
      </w:r>
    </w:p>
    <w:p w:rsidR="00A5313B" w:rsidRPr="00A5313B" w:rsidRDefault="00A5313B" w:rsidP="00A531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1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2. Формирование у обучающихся основ российской гражданской идентичности;</w:t>
      </w:r>
    </w:p>
    <w:p w:rsidR="00A5313B" w:rsidRPr="00A5313B" w:rsidRDefault="00A5313B" w:rsidP="00A531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1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3. Готовность </w:t>
      </w:r>
      <w:proofErr w:type="gramStart"/>
      <w:r w:rsidRPr="00A531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обучающихся</w:t>
      </w:r>
      <w:proofErr w:type="gramEnd"/>
      <w:r w:rsidRPr="00A531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 саморазвитию;</w:t>
      </w:r>
    </w:p>
    <w:p w:rsidR="00A5313B" w:rsidRPr="00A5313B" w:rsidRDefault="00A5313B" w:rsidP="00A531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1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4. Ценностные установки и социально-значимые качества личности;</w:t>
      </w:r>
    </w:p>
    <w:p w:rsidR="00A5313B" w:rsidRPr="00A5313B" w:rsidRDefault="00A5313B" w:rsidP="00A531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531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5. Активное участие коллектива и его участников в социально-значимой деятельности.</w:t>
      </w:r>
    </w:p>
    <w:p w:rsidR="00A5313B" w:rsidRPr="00A5313B" w:rsidRDefault="00A5313B" w:rsidP="00A531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D5224B" w:rsidRDefault="00D5224B" w:rsidP="00D522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6965FB" w:rsidRDefault="006965FB" w:rsidP="00D522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6965FB" w:rsidRDefault="006965FB" w:rsidP="00D522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D5224B" w:rsidRDefault="00D5224B" w:rsidP="00D522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D5224B" w:rsidRDefault="00D5224B" w:rsidP="00D522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D5224B" w:rsidRPr="00A5313B" w:rsidRDefault="00A5313B" w:rsidP="00D522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A5313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lastRenderedPageBreak/>
        <w:t>Календарный план воспитательной работы</w:t>
      </w:r>
      <w:r w:rsidR="00D5224B" w:rsidRPr="00D5224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5224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>детского театра «Ералаш»</w:t>
      </w:r>
    </w:p>
    <w:p w:rsidR="00A5313B" w:rsidRPr="00A5313B" w:rsidRDefault="00A5313B" w:rsidP="00A531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A5313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A5313B" w:rsidRPr="00A5313B" w:rsidRDefault="00A5313B" w:rsidP="00A531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3139"/>
        <w:gridCol w:w="2110"/>
        <w:gridCol w:w="2264"/>
      </w:tblGrid>
      <w:tr w:rsidR="00A5313B" w:rsidRPr="00A5313B" w:rsidTr="00D20E36">
        <w:tc>
          <w:tcPr>
            <w:tcW w:w="851" w:type="dxa"/>
          </w:tcPr>
          <w:p w:rsidR="00A5313B" w:rsidRPr="00A5313B" w:rsidRDefault="00A5313B" w:rsidP="00A5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5313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№</w:t>
            </w:r>
          </w:p>
        </w:tc>
        <w:tc>
          <w:tcPr>
            <w:tcW w:w="1843" w:type="dxa"/>
          </w:tcPr>
          <w:p w:rsidR="00A5313B" w:rsidRPr="00A5313B" w:rsidRDefault="00A5313B" w:rsidP="00A5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5313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Форма мероприятия</w:t>
            </w:r>
          </w:p>
        </w:tc>
        <w:tc>
          <w:tcPr>
            <w:tcW w:w="3139" w:type="dxa"/>
          </w:tcPr>
          <w:p w:rsidR="00A5313B" w:rsidRPr="00A5313B" w:rsidRDefault="00A5313B" w:rsidP="00A5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5313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Название </w:t>
            </w:r>
          </w:p>
          <w:p w:rsidR="00A5313B" w:rsidRPr="00A5313B" w:rsidRDefault="00A5313B" w:rsidP="00A5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5313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Мероприятия, </w:t>
            </w:r>
          </w:p>
        </w:tc>
        <w:tc>
          <w:tcPr>
            <w:tcW w:w="2110" w:type="dxa"/>
          </w:tcPr>
          <w:p w:rsidR="00A5313B" w:rsidRPr="00A5313B" w:rsidRDefault="00A5313B" w:rsidP="00A5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5313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Сроки / участники</w:t>
            </w:r>
          </w:p>
        </w:tc>
        <w:tc>
          <w:tcPr>
            <w:tcW w:w="2264" w:type="dxa"/>
          </w:tcPr>
          <w:p w:rsidR="00A5313B" w:rsidRPr="00A5313B" w:rsidRDefault="00A5313B" w:rsidP="00A5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5313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Направление воспитания</w:t>
            </w:r>
          </w:p>
        </w:tc>
      </w:tr>
      <w:tr w:rsidR="00A5313B" w:rsidRPr="00A5313B" w:rsidTr="00D20E36">
        <w:tc>
          <w:tcPr>
            <w:tcW w:w="851" w:type="dxa"/>
          </w:tcPr>
          <w:p w:rsidR="00A5313B" w:rsidRPr="00A5313B" w:rsidRDefault="00A5313B" w:rsidP="00A5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5313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1843" w:type="dxa"/>
          </w:tcPr>
          <w:p w:rsidR="00A5313B" w:rsidRPr="00A5313B" w:rsidRDefault="00A5313B" w:rsidP="00A5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A5313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Выборы актива объединения ТО</w:t>
            </w:r>
          </w:p>
          <w:p w:rsidR="00A5313B" w:rsidRPr="00A5313B" w:rsidRDefault="00A5313B" w:rsidP="00A5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139" w:type="dxa"/>
          </w:tcPr>
          <w:p w:rsidR="00A5313B" w:rsidRPr="00A5313B" w:rsidRDefault="00022AA2" w:rsidP="00A5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«Театр – это коллектив» беседа, диспут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обучающимися</w:t>
            </w:r>
            <w:proofErr w:type="gramEnd"/>
            <w:r w:rsidR="00DB7DF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, выборы</w:t>
            </w:r>
          </w:p>
        </w:tc>
        <w:tc>
          <w:tcPr>
            <w:tcW w:w="2110" w:type="dxa"/>
          </w:tcPr>
          <w:p w:rsidR="00A5313B" w:rsidRPr="00A5313B" w:rsidRDefault="00A5313B" w:rsidP="00A5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5313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Сентябрь, </w:t>
            </w:r>
            <w:proofErr w:type="gramStart"/>
            <w:r w:rsidRPr="00A5313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обучающиеся</w:t>
            </w:r>
            <w:proofErr w:type="gramEnd"/>
            <w:r w:rsidRPr="00A5313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ТО </w:t>
            </w:r>
          </w:p>
        </w:tc>
        <w:tc>
          <w:tcPr>
            <w:tcW w:w="2264" w:type="dxa"/>
          </w:tcPr>
          <w:p w:rsidR="00A5313B" w:rsidRPr="00A5313B" w:rsidRDefault="00D5224B" w:rsidP="00A53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патриотическое, </w:t>
            </w:r>
            <w:r w:rsidRPr="00A5313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духовно – нравственное,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о</w:t>
            </w:r>
            <w:r w:rsidR="00A5313B" w:rsidRPr="00A5313B">
              <w:rPr>
                <w:rFonts w:ascii="Times New Roman" w:hAnsi="Times New Roman" w:cs="Times New Roman"/>
                <w:sz w:val="28"/>
                <w:szCs w:val="28"/>
              </w:rPr>
              <w:t>бщение</w:t>
            </w:r>
          </w:p>
          <w:p w:rsidR="00A5313B" w:rsidRPr="00A5313B" w:rsidRDefault="00A5313B" w:rsidP="00A5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A5313B" w:rsidRPr="00A5313B" w:rsidTr="00D20E36">
        <w:tc>
          <w:tcPr>
            <w:tcW w:w="851" w:type="dxa"/>
          </w:tcPr>
          <w:p w:rsidR="00A5313B" w:rsidRPr="00A5313B" w:rsidRDefault="00A5313B" w:rsidP="00A5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5313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1843" w:type="dxa"/>
          </w:tcPr>
          <w:p w:rsidR="00A5313B" w:rsidRPr="00A5313B" w:rsidRDefault="00DD24BE" w:rsidP="00A5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Концерт районный</w:t>
            </w:r>
          </w:p>
        </w:tc>
        <w:tc>
          <w:tcPr>
            <w:tcW w:w="3139" w:type="dxa"/>
          </w:tcPr>
          <w:p w:rsidR="00A5313B" w:rsidRPr="00022AA2" w:rsidRDefault="00022AA2" w:rsidP="0002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AA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«Русь  славится своими именами!» районный концерт, посвященный дню Учителя</w:t>
            </w:r>
            <w:r w:rsidR="00DD24B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«</w:t>
            </w:r>
            <w:r w:rsidRPr="00022AA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Учительское Сердце – НАДЕЙСЯ, </w:t>
            </w:r>
            <w:proofErr w:type="gramStart"/>
            <w:r w:rsidRPr="00022AA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ВЕРЬ</w:t>
            </w:r>
            <w:proofErr w:type="gramEnd"/>
            <w:r w:rsidRPr="00022AA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ЛЮБИ!</w:t>
            </w:r>
            <w:r w:rsidR="00DD24B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»- поздравление учителей в классах</w:t>
            </w:r>
          </w:p>
        </w:tc>
        <w:tc>
          <w:tcPr>
            <w:tcW w:w="2110" w:type="dxa"/>
          </w:tcPr>
          <w:p w:rsidR="00A5313B" w:rsidRPr="00A5313B" w:rsidRDefault="00022AA2" w:rsidP="00A5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Ок</w:t>
            </w:r>
            <w:r w:rsidR="00A5313B" w:rsidRPr="00A5313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тябрь, </w:t>
            </w:r>
          </w:p>
          <w:p w:rsidR="00A5313B" w:rsidRPr="00A5313B" w:rsidRDefault="00A5313B" w:rsidP="00A5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gramStart"/>
            <w:r w:rsidRPr="00A5313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обучающиеся</w:t>
            </w:r>
            <w:proofErr w:type="gramEnd"/>
            <w:r w:rsidRPr="00A5313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ТО </w:t>
            </w:r>
          </w:p>
        </w:tc>
        <w:tc>
          <w:tcPr>
            <w:tcW w:w="2264" w:type="dxa"/>
          </w:tcPr>
          <w:p w:rsidR="00A5313B" w:rsidRPr="00A5313B" w:rsidRDefault="00A5313B" w:rsidP="00DB7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5313B">
              <w:rPr>
                <w:rFonts w:ascii="Times New Roman" w:hAnsi="Times New Roman" w:cs="Times New Roman"/>
                <w:sz w:val="28"/>
                <w:szCs w:val="28"/>
              </w:rPr>
              <w:t>Общение,</w:t>
            </w:r>
            <w:r w:rsidRPr="00A5313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духовно – нравственное, </w:t>
            </w:r>
          </w:p>
        </w:tc>
      </w:tr>
      <w:tr w:rsidR="00A5313B" w:rsidRPr="00A5313B" w:rsidTr="00D20E36">
        <w:tc>
          <w:tcPr>
            <w:tcW w:w="851" w:type="dxa"/>
          </w:tcPr>
          <w:p w:rsidR="00A5313B" w:rsidRPr="00A5313B" w:rsidRDefault="00A5313B" w:rsidP="00A5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5313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1843" w:type="dxa"/>
          </w:tcPr>
          <w:p w:rsidR="00A5313B" w:rsidRPr="00A5313B" w:rsidRDefault="00DD24BE" w:rsidP="00A5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Экскурсия  в музей</w:t>
            </w:r>
            <w:r w:rsidR="00A5313B" w:rsidRPr="00A5313B">
              <w:rPr>
                <w:rFonts w:ascii="Times New Roman" w:hAnsi="Times New Roman" w:cs="Times New Roman"/>
                <w:sz w:val="28"/>
                <w:szCs w:val="28"/>
                <w:highlight w:val="yellow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3139" w:type="dxa"/>
          </w:tcPr>
          <w:p w:rsidR="00A5313B" w:rsidRPr="00A5313B" w:rsidRDefault="00DD24BE" w:rsidP="00A5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«Знакомство с историей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Тюльганского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района»</w:t>
            </w:r>
            <w:r w:rsidR="00A9793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- беседа – демонстрация </w:t>
            </w:r>
            <w:proofErr w:type="spellStart"/>
            <w:r w:rsidR="00A9793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обьектов</w:t>
            </w:r>
            <w:proofErr w:type="spellEnd"/>
            <w:r w:rsidR="00A9793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музея,</w:t>
            </w:r>
          </w:p>
          <w:p w:rsidR="00A5313B" w:rsidRPr="00A5313B" w:rsidRDefault="00A97935" w:rsidP="00A5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приуроченная</w:t>
            </w:r>
            <w:proofErr w:type="gramEnd"/>
            <w:r w:rsidR="00A5313B" w:rsidRPr="00A5313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ко Дню народного единства </w:t>
            </w:r>
          </w:p>
        </w:tc>
        <w:tc>
          <w:tcPr>
            <w:tcW w:w="2110" w:type="dxa"/>
          </w:tcPr>
          <w:p w:rsidR="00A5313B" w:rsidRPr="00A5313B" w:rsidRDefault="00A5313B" w:rsidP="00A5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5313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Ноябрь, обучающиеся ТО, родители </w:t>
            </w:r>
          </w:p>
        </w:tc>
        <w:tc>
          <w:tcPr>
            <w:tcW w:w="2264" w:type="dxa"/>
          </w:tcPr>
          <w:p w:rsidR="00A5313B" w:rsidRDefault="00A5313B" w:rsidP="00A5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5313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Духовно – нравственное, </w:t>
            </w:r>
          </w:p>
          <w:p w:rsidR="00D5224B" w:rsidRDefault="00D5224B" w:rsidP="00A5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патриотическое,</w:t>
            </w:r>
          </w:p>
          <w:p w:rsidR="00D5224B" w:rsidRPr="00A5313B" w:rsidRDefault="00D5224B" w:rsidP="00A5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</w:tc>
      </w:tr>
      <w:tr w:rsidR="00A5313B" w:rsidRPr="00A5313B" w:rsidTr="00D20E36">
        <w:tc>
          <w:tcPr>
            <w:tcW w:w="851" w:type="dxa"/>
          </w:tcPr>
          <w:p w:rsidR="00A5313B" w:rsidRPr="00A5313B" w:rsidRDefault="00A5313B" w:rsidP="00A5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5313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1843" w:type="dxa"/>
          </w:tcPr>
          <w:p w:rsidR="00DD24BE" w:rsidRPr="00A5313B" w:rsidRDefault="008A63B6" w:rsidP="00A5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Концертная программа.</w:t>
            </w:r>
          </w:p>
        </w:tc>
        <w:tc>
          <w:tcPr>
            <w:tcW w:w="3139" w:type="dxa"/>
          </w:tcPr>
          <w:p w:rsidR="008448BD" w:rsidRPr="00A5313B" w:rsidRDefault="008A63B6" w:rsidP="00A5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«Мама, милая мама, как тебя я люблю»</w:t>
            </w:r>
            <w:r w:rsidR="00261DD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, цикл стихов о маме, о семье</w:t>
            </w:r>
          </w:p>
        </w:tc>
        <w:tc>
          <w:tcPr>
            <w:tcW w:w="2110" w:type="dxa"/>
          </w:tcPr>
          <w:p w:rsidR="00A5313B" w:rsidRPr="00A5313B" w:rsidRDefault="00261DD6" w:rsidP="00A5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bdr w:val="none" w:sz="0" w:space="0" w:color="auto" w:frame="1"/>
                <w:shd w:val="clear" w:color="auto" w:fill="FFFFFF"/>
              </w:rPr>
            </w:pPr>
            <w:r w:rsidRPr="00A5313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Ноябрь, обучающиеся ТО, родители</w:t>
            </w:r>
          </w:p>
        </w:tc>
        <w:tc>
          <w:tcPr>
            <w:tcW w:w="2264" w:type="dxa"/>
          </w:tcPr>
          <w:p w:rsidR="00A5313B" w:rsidRPr="00A5313B" w:rsidRDefault="00261DD6" w:rsidP="00A5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Духовно – нравственные ценности семьи </w:t>
            </w:r>
          </w:p>
        </w:tc>
      </w:tr>
      <w:tr w:rsidR="00A5313B" w:rsidRPr="00A5313B" w:rsidTr="00D20E36">
        <w:tc>
          <w:tcPr>
            <w:tcW w:w="851" w:type="dxa"/>
          </w:tcPr>
          <w:p w:rsidR="00A5313B" w:rsidRPr="00A5313B" w:rsidRDefault="00A5313B" w:rsidP="00A5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5313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1843" w:type="dxa"/>
          </w:tcPr>
          <w:p w:rsidR="004D72E7" w:rsidRDefault="004D72E7" w:rsidP="004D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Концертная программа.</w:t>
            </w:r>
            <w:r w:rsidR="00D5224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А.Толстой</w:t>
            </w:r>
          </w:p>
          <w:p w:rsidR="00A5313B" w:rsidRPr="00A5313B" w:rsidRDefault="004D72E7" w:rsidP="00D5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«Русский характер» </w:t>
            </w:r>
          </w:p>
        </w:tc>
        <w:tc>
          <w:tcPr>
            <w:tcW w:w="3139" w:type="dxa"/>
          </w:tcPr>
          <w:p w:rsidR="004D72E7" w:rsidRDefault="004D72E7" w:rsidP="004D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Концерт </w:t>
            </w:r>
            <w:r w:rsidRPr="00A5313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ко Дню защитника Отечества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для родителей.</w:t>
            </w:r>
          </w:p>
          <w:p w:rsidR="00A5313B" w:rsidRPr="00A5313B" w:rsidRDefault="004D72E7" w:rsidP="004D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Чтение и обсуждение рассказа «Русский характер» -</w:t>
            </w:r>
            <w:r w:rsidR="00261DD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«…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кажется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прост человек…»</w:t>
            </w:r>
          </w:p>
        </w:tc>
        <w:tc>
          <w:tcPr>
            <w:tcW w:w="2110" w:type="dxa"/>
          </w:tcPr>
          <w:p w:rsidR="00A5313B" w:rsidRPr="00A5313B" w:rsidRDefault="004D72E7" w:rsidP="004D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5313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Февраль, обучающиеся, родители</w:t>
            </w:r>
          </w:p>
        </w:tc>
        <w:tc>
          <w:tcPr>
            <w:tcW w:w="2264" w:type="dxa"/>
          </w:tcPr>
          <w:p w:rsidR="00A5313B" w:rsidRPr="00A5313B" w:rsidRDefault="004D72E7" w:rsidP="00A5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A5313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Гражданско</w:t>
            </w:r>
            <w:proofErr w:type="spellEnd"/>
            <w:r w:rsidRPr="00A5313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– </w:t>
            </w:r>
            <w:proofErr w:type="gramStart"/>
            <w:r w:rsidRPr="00A5313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патриотическое</w:t>
            </w:r>
            <w:proofErr w:type="gramEnd"/>
            <w:r w:rsidRPr="00A5313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, духовно – нравственное, семья, досуг</w:t>
            </w:r>
          </w:p>
        </w:tc>
      </w:tr>
      <w:tr w:rsidR="00A5313B" w:rsidRPr="00A5313B" w:rsidTr="00D20E36">
        <w:trPr>
          <w:trHeight w:val="3099"/>
        </w:trPr>
        <w:tc>
          <w:tcPr>
            <w:tcW w:w="851" w:type="dxa"/>
          </w:tcPr>
          <w:p w:rsidR="00A5313B" w:rsidRPr="00A5313B" w:rsidRDefault="00A5313B" w:rsidP="00A5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5313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6</w:t>
            </w:r>
          </w:p>
        </w:tc>
        <w:tc>
          <w:tcPr>
            <w:tcW w:w="1843" w:type="dxa"/>
          </w:tcPr>
          <w:p w:rsidR="004D72E7" w:rsidRDefault="004D72E7" w:rsidP="004D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Концертная программа.</w:t>
            </w:r>
          </w:p>
          <w:p w:rsidR="00A5313B" w:rsidRPr="00A5313B" w:rsidRDefault="00A5313B" w:rsidP="00A5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139" w:type="dxa"/>
          </w:tcPr>
          <w:p w:rsidR="00A5313B" w:rsidRDefault="004D72E7" w:rsidP="008A6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Концерт </w:t>
            </w:r>
            <w:r w:rsidR="008A63B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«Букет для милых дам</w:t>
            </w:r>
            <w:r w:rsidR="008A63B6" w:rsidRPr="00A5313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!»</w:t>
            </w:r>
            <w:r w:rsidR="008A63B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в рамках </w:t>
            </w:r>
            <w:r w:rsidR="008A63B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празднования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Международного дня  </w:t>
            </w:r>
            <w:r w:rsidR="008A63B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8 Марта</w:t>
            </w:r>
          </w:p>
          <w:p w:rsidR="008A63B6" w:rsidRPr="00A5313B" w:rsidRDefault="00261DD6" w:rsidP="008A6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« Мы от души вас поздравляем» - чаепитие, конкурсы</w:t>
            </w:r>
          </w:p>
        </w:tc>
        <w:tc>
          <w:tcPr>
            <w:tcW w:w="2110" w:type="dxa"/>
          </w:tcPr>
          <w:p w:rsidR="004D72E7" w:rsidRPr="00A5313B" w:rsidRDefault="004D72E7" w:rsidP="004D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5313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Март,</w:t>
            </w:r>
          </w:p>
          <w:p w:rsidR="004D72E7" w:rsidRPr="00A5313B" w:rsidRDefault="004D72E7" w:rsidP="004D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5313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обучающиеся ТО</w:t>
            </w:r>
            <w:r w:rsidR="008A63B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, родители, бабушки</w:t>
            </w:r>
          </w:p>
          <w:p w:rsidR="00A5313B" w:rsidRPr="00A5313B" w:rsidRDefault="00A5313B" w:rsidP="00A5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264" w:type="dxa"/>
          </w:tcPr>
          <w:p w:rsidR="00DB7DFA" w:rsidRPr="00A5313B" w:rsidRDefault="004D72E7" w:rsidP="00DB7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13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Воспитание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A63B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уважительного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ценностного отношения к девочкам</w:t>
            </w:r>
            <w:r w:rsidR="00DB7DF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, </w:t>
            </w:r>
            <w:r w:rsidR="00DB7DFA" w:rsidRPr="00A5313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досуг</w:t>
            </w:r>
            <w:r w:rsidR="00DB7DFA" w:rsidRPr="00A53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313B" w:rsidRPr="00A5313B" w:rsidRDefault="00D5224B" w:rsidP="008A6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A5313B" w:rsidRPr="00A5313B" w:rsidTr="00D20E36">
        <w:trPr>
          <w:trHeight w:val="1845"/>
        </w:trPr>
        <w:tc>
          <w:tcPr>
            <w:tcW w:w="851" w:type="dxa"/>
          </w:tcPr>
          <w:p w:rsidR="00A5313B" w:rsidRPr="00A5313B" w:rsidRDefault="004D72E7" w:rsidP="00A5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1843" w:type="dxa"/>
          </w:tcPr>
          <w:p w:rsidR="00A5313B" w:rsidRPr="00A5313B" w:rsidRDefault="004D72E7" w:rsidP="00A5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5313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Занятие-презентация</w:t>
            </w:r>
          </w:p>
        </w:tc>
        <w:tc>
          <w:tcPr>
            <w:tcW w:w="3139" w:type="dxa"/>
          </w:tcPr>
          <w:p w:rsidR="00A5313B" w:rsidRPr="00A5313B" w:rsidRDefault="00261DD6" w:rsidP="00A5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«Знаете, каким он парнем был…» - литературн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музыкальная композиция</w:t>
            </w:r>
          </w:p>
        </w:tc>
        <w:tc>
          <w:tcPr>
            <w:tcW w:w="2110" w:type="dxa"/>
          </w:tcPr>
          <w:p w:rsidR="00A5313B" w:rsidRPr="00A5313B" w:rsidRDefault="004D72E7" w:rsidP="00A5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5313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Апрель, обучающиеся ТО, родители</w:t>
            </w:r>
          </w:p>
        </w:tc>
        <w:tc>
          <w:tcPr>
            <w:tcW w:w="2264" w:type="dxa"/>
          </w:tcPr>
          <w:p w:rsidR="00A5313B" w:rsidRPr="00A5313B" w:rsidRDefault="004D72E7" w:rsidP="00A5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A5313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Гражданско</w:t>
            </w:r>
            <w:proofErr w:type="spellEnd"/>
            <w:r w:rsidRPr="00A5313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– патриотическое, духовно – нравственное</w:t>
            </w:r>
            <w:r w:rsidR="00D5224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, общение</w:t>
            </w:r>
          </w:p>
        </w:tc>
      </w:tr>
      <w:tr w:rsidR="00A97935" w:rsidRPr="00A5313B" w:rsidTr="00D20E36">
        <w:trPr>
          <w:trHeight w:val="1704"/>
        </w:trPr>
        <w:tc>
          <w:tcPr>
            <w:tcW w:w="851" w:type="dxa"/>
          </w:tcPr>
          <w:p w:rsidR="00A97935" w:rsidRPr="00A5313B" w:rsidRDefault="004D72E7" w:rsidP="00A97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8</w:t>
            </w:r>
          </w:p>
        </w:tc>
        <w:tc>
          <w:tcPr>
            <w:tcW w:w="1843" w:type="dxa"/>
          </w:tcPr>
          <w:p w:rsidR="00A97935" w:rsidRDefault="00261DD6" w:rsidP="00261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Концертная программа</w:t>
            </w:r>
            <w:r w:rsidR="004D72E7" w:rsidRPr="004D72E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ab/>
            </w:r>
            <w:r w:rsidR="004D72E7" w:rsidRPr="00A9793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261DD6" w:rsidRDefault="00261DD6" w:rsidP="00261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261DD6" w:rsidRPr="00A5313B" w:rsidRDefault="00261DD6" w:rsidP="00261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-игровая программа</w:t>
            </w:r>
          </w:p>
        </w:tc>
        <w:tc>
          <w:tcPr>
            <w:tcW w:w="3139" w:type="dxa"/>
          </w:tcPr>
          <w:p w:rsidR="00A97935" w:rsidRDefault="00261DD6" w:rsidP="00A5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9793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«День победы»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, цикл стихов «Маленькие дети о большой войне»</w:t>
            </w:r>
          </w:p>
          <w:p w:rsidR="00EF4E90" w:rsidRPr="00A5313B" w:rsidRDefault="00EF4E90" w:rsidP="00A5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«Комбат,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батяня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» - конкурсы и вопросы на военную тематику</w:t>
            </w:r>
          </w:p>
        </w:tc>
        <w:tc>
          <w:tcPr>
            <w:tcW w:w="2110" w:type="dxa"/>
          </w:tcPr>
          <w:p w:rsidR="004D72E7" w:rsidRPr="004D72E7" w:rsidRDefault="004D72E7" w:rsidP="004D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D72E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ab/>
            </w:r>
            <w:r w:rsidRPr="004D72E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ab/>
              <w:t>Май,</w:t>
            </w:r>
          </w:p>
          <w:p w:rsidR="004D72E7" w:rsidRPr="004D72E7" w:rsidRDefault="004D72E7" w:rsidP="004D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D72E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обучающиеся ТО, родители</w:t>
            </w:r>
            <w:r w:rsidRPr="004D72E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ab/>
              <w:t xml:space="preserve"> </w:t>
            </w:r>
          </w:p>
          <w:p w:rsidR="00A97935" w:rsidRPr="00A5313B" w:rsidRDefault="00A97935" w:rsidP="004D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264" w:type="dxa"/>
          </w:tcPr>
          <w:p w:rsidR="00A97935" w:rsidRPr="00A5313B" w:rsidRDefault="004D72E7" w:rsidP="00DB7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Здоровье, </w:t>
            </w:r>
            <w:proofErr w:type="spellStart"/>
            <w:r w:rsidRPr="004D72E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гражданско</w:t>
            </w:r>
            <w:proofErr w:type="spellEnd"/>
            <w:r w:rsidRPr="004D72E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– </w:t>
            </w:r>
            <w:proofErr w:type="spellStart"/>
            <w:r w:rsidRPr="004D72E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патриотическо</w:t>
            </w:r>
            <w:r w:rsidR="00DB7DF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е</w:t>
            </w:r>
            <w:proofErr w:type="gramStart"/>
            <w:r w:rsidR="00DB7DF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,</w:t>
            </w:r>
            <w:r w:rsidR="00DB7DFA" w:rsidRPr="00A5313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д</w:t>
            </w:r>
            <w:proofErr w:type="gramEnd"/>
            <w:r w:rsidR="00DB7DFA" w:rsidRPr="00A5313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уховно</w:t>
            </w:r>
            <w:proofErr w:type="spellEnd"/>
            <w:r w:rsidR="00DB7DFA" w:rsidRPr="00A5313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– нравственное</w:t>
            </w:r>
            <w:r w:rsidR="00DB7DF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о</w:t>
            </w:r>
            <w:r w:rsidR="00DB7DF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бщение</w:t>
            </w:r>
            <w:r w:rsidRPr="004D72E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</w:t>
            </w:r>
          </w:p>
        </w:tc>
      </w:tr>
    </w:tbl>
    <w:p w:rsidR="00A5313B" w:rsidRPr="00A5313B" w:rsidRDefault="00A5313B" w:rsidP="00A531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13B" w:rsidRDefault="00A5313B" w:rsidP="00A53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E36" w:rsidRDefault="00D20E36" w:rsidP="00A53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E36" w:rsidRDefault="00D20E36" w:rsidP="00A53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E36" w:rsidRDefault="00D20E36" w:rsidP="00A53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E36" w:rsidRDefault="00D20E36" w:rsidP="00A53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E36" w:rsidRDefault="00D20E36" w:rsidP="00A53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E36" w:rsidRDefault="00D20E36" w:rsidP="00A53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E36" w:rsidRDefault="00D20E36" w:rsidP="00A53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E36" w:rsidRDefault="00D20E36" w:rsidP="00A53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E36" w:rsidRDefault="00D20E36" w:rsidP="00A53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E36" w:rsidRDefault="00D20E36" w:rsidP="00A53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E36" w:rsidRDefault="00D20E36" w:rsidP="00A53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E36" w:rsidRDefault="00D20E36" w:rsidP="00A53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E36" w:rsidRDefault="00D20E36" w:rsidP="00A53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E36" w:rsidRDefault="00D20E36" w:rsidP="00A53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E36" w:rsidRDefault="00D20E36" w:rsidP="00A53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E36" w:rsidRDefault="00D20E36" w:rsidP="00A53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E36" w:rsidRDefault="00D20E36" w:rsidP="00A53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E36" w:rsidRDefault="00D20E36" w:rsidP="00A53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E36" w:rsidRDefault="00D20E36" w:rsidP="00A53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E36" w:rsidRDefault="00D20E36" w:rsidP="00A53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E36" w:rsidRDefault="00D20E36" w:rsidP="00A53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13B" w:rsidRPr="00A5313B" w:rsidRDefault="00A5313B" w:rsidP="00A5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литературы.</w:t>
      </w:r>
    </w:p>
    <w:p w:rsidR="00A5313B" w:rsidRPr="00A5313B" w:rsidRDefault="00A5313B" w:rsidP="00A5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13B" w:rsidRPr="00D20E36" w:rsidRDefault="00A5313B" w:rsidP="00D20E36">
      <w:pPr>
        <w:pStyle w:val="ae"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D20E36">
        <w:rPr>
          <w:sz w:val="28"/>
          <w:szCs w:val="28"/>
        </w:rPr>
        <w:t>Станиславский К.С. Работа актёра над собой. Собр. Соч. в 8-ми томах. Т.т.2,3. М.Искусство 1954 – 1961г.</w:t>
      </w:r>
    </w:p>
    <w:p w:rsidR="00A5313B" w:rsidRPr="00D20E36" w:rsidRDefault="00A5313B" w:rsidP="00D20E36">
      <w:pPr>
        <w:pStyle w:val="ae"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D20E36">
        <w:rPr>
          <w:sz w:val="28"/>
          <w:szCs w:val="28"/>
        </w:rPr>
        <w:t>Товстоногов Г.А. Зеркало сцены. В 3-х томах. Л. Искусство 1994г.</w:t>
      </w:r>
    </w:p>
    <w:p w:rsidR="00A5313B" w:rsidRPr="00D20E36" w:rsidRDefault="00A5313B" w:rsidP="00D20E36">
      <w:pPr>
        <w:pStyle w:val="ae"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D20E36">
        <w:rPr>
          <w:sz w:val="28"/>
          <w:szCs w:val="28"/>
        </w:rPr>
        <w:t>Кох И.Э. Основы сценического движения. Л.Искусство 2007г.</w:t>
      </w:r>
    </w:p>
    <w:p w:rsidR="00A5313B" w:rsidRPr="00D20E36" w:rsidRDefault="00A5313B" w:rsidP="00D20E36">
      <w:pPr>
        <w:pStyle w:val="ae"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D20E36">
        <w:rPr>
          <w:sz w:val="28"/>
          <w:szCs w:val="28"/>
        </w:rPr>
        <w:t>Савкова З.Н. Как сделать голос сценическим. М.Искусство.2008г.</w:t>
      </w:r>
    </w:p>
    <w:p w:rsidR="00A5313B" w:rsidRPr="00D20E36" w:rsidRDefault="00A5313B" w:rsidP="00D20E36">
      <w:pPr>
        <w:pStyle w:val="ae"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D20E36">
        <w:rPr>
          <w:sz w:val="28"/>
          <w:szCs w:val="28"/>
        </w:rPr>
        <w:t>Когтев Г.В. Грим  и сценический образ. М.Советская Россия 2001г.</w:t>
      </w:r>
    </w:p>
    <w:p w:rsidR="00A5313B" w:rsidRPr="00D20E36" w:rsidRDefault="00A5313B" w:rsidP="00D20E36">
      <w:pPr>
        <w:pStyle w:val="ae"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D20E36">
        <w:rPr>
          <w:sz w:val="28"/>
          <w:szCs w:val="28"/>
        </w:rPr>
        <w:t>Станиславский К.С. Этика. М. Искусство 2005г.</w:t>
      </w:r>
    </w:p>
    <w:p w:rsidR="00A5313B" w:rsidRPr="00D20E36" w:rsidRDefault="00A5313B" w:rsidP="00D20E36">
      <w:pPr>
        <w:pStyle w:val="ae"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D20E36">
        <w:rPr>
          <w:sz w:val="28"/>
          <w:szCs w:val="28"/>
        </w:rPr>
        <w:t>Выготский Л.С. Игра и её роль в психологическом развитии ребёнка. Вопросы психологии. № 6, 1996, с.62 - 76</w:t>
      </w:r>
    </w:p>
    <w:p w:rsidR="00A5313B" w:rsidRPr="00D20E36" w:rsidRDefault="00A5313B" w:rsidP="00D20E36">
      <w:pPr>
        <w:pStyle w:val="ae"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D20E36">
        <w:rPr>
          <w:sz w:val="28"/>
          <w:szCs w:val="28"/>
        </w:rPr>
        <w:t>Кокарева Т.Я. Образовательная программа театра игры «Разгуляй». Оренбург 2006г.</w:t>
      </w:r>
    </w:p>
    <w:p w:rsidR="00A5313B" w:rsidRPr="00D20E36" w:rsidRDefault="00A5313B" w:rsidP="00D20E36">
      <w:pPr>
        <w:pStyle w:val="ae"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D20E36">
        <w:rPr>
          <w:sz w:val="28"/>
          <w:szCs w:val="28"/>
        </w:rPr>
        <w:t xml:space="preserve">Мочалов Ю.А. Первые уроки театра. М. Просвещение 2006г. </w:t>
      </w:r>
    </w:p>
    <w:p w:rsidR="00A5313B" w:rsidRPr="00D20E36" w:rsidRDefault="00A5313B" w:rsidP="00D20E36">
      <w:pPr>
        <w:pStyle w:val="ae"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D20E36">
        <w:rPr>
          <w:sz w:val="28"/>
          <w:szCs w:val="28"/>
        </w:rPr>
        <w:t>Каргин А.С. Воспитательная работа в самодеятельном художественном коллективе. М. Просвещение 1994г.</w:t>
      </w:r>
    </w:p>
    <w:p w:rsidR="00A5313B" w:rsidRPr="00D20E36" w:rsidRDefault="00A5313B" w:rsidP="00D20E36">
      <w:pPr>
        <w:pStyle w:val="ae"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proofErr w:type="spellStart"/>
      <w:r w:rsidRPr="00D20E36">
        <w:rPr>
          <w:sz w:val="28"/>
          <w:szCs w:val="28"/>
        </w:rPr>
        <w:t>Корогодский</w:t>
      </w:r>
      <w:proofErr w:type="spellEnd"/>
      <w:r w:rsidRPr="00D20E36">
        <w:rPr>
          <w:sz w:val="28"/>
          <w:szCs w:val="28"/>
        </w:rPr>
        <w:t xml:space="preserve"> З.А. Первый год. Начало. М. Советская Россия 1993г.</w:t>
      </w:r>
    </w:p>
    <w:p w:rsidR="00A5313B" w:rsidRPr="00D20E36" w:rsidRDefault="00A5313B" w:rsidP="00D20E36">
      <w:pPr>
        <w:pStyle w:val="ae"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proofErr w:type="spellStart"/>
      <w:r w:rsidRPr="00D20E36">
        <w:rPr>
          <w:sz w:val="28"/>
          <w:szCs w:val="28"/>
        </w:rPr>
        <w:t>Колчеев</w:t>
      </w:r>
      <w:proofErr w:type="spellEnd"/>
      <w:r w:rsidRPr="00D20E36">
        <w:rPr>
          <w:sz w:val="28"/>
          <w:szCs w:val="28"/>
        </w:rPr>
        <w:t xml:space="preserve"> Ю.В., </w:t>
      </w:r>
      <w:proofErr w:type="spellStart"/>
      <w:r w:rsidRPr="00D20E36">
        <w:rPr>
          <w:sz w:val="28"/>
          <w:szCs w:val="28"/>
        </w:rPr>
        <w:t>Колчеева</w:t>
      </w:r>
      <w:proofErr w:type="spellEnd"/>
      <w:r w:rsidRPr="00D20E36">
        <w:rPr>
          <w:sz w:val="28"/>
          <w:szCs w:val="28"/>
        </w:rPr>
        <w:t xml:space="preserve"> Н.М. Театрализованные игры в школе. М. Школьная пресса 2007г.</w:t>
      </w:r>
    </w:p>
    <w:p w:rsidR="00A5313B" w:rsidRPr="00D20E36" w:rsidRDefault="00A5313B" w:rsidP="00D20E36">
      <w:pPr>
        <w:pStyle w:val="ae"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D20E36">
        <w:rPr>
          <w:sz w:val="28"/>
          <w:szCs w:val="28"/>
        </w:rPr>
        <w:t xml:space="preserve">Основы актерского мастерства по методике З.Я. </w:t>
      </w:r>
      <w:proofErr w:type="spellStart"/>
      <w:r w:rsidRPr="00D20E36">
        <w:rPr>
          <w:sz w:val="28"/>
          <w:szCs w:val="28"/>
        </w:rPr>
        <w:t>Корогодского</w:t>
      </w:r>
      <w:proofErr w:type="spellEnd"/>
      <w:r w:rsidRPr="00D20E36">
        <w:rPr>
          <w:sz w:val="28"/>
          <w:szCs w:val="28"/>
        </w:rPr>
        <w:t xml:space="preserve"> – М.: ВЦХТ («Я вхожу в мир искусств»), 2008г.</w:t>
      </w:r>
    </w:p>
    <w:p w:rsidR="00A5313B" w:rsidRPr="00D20E36" w:rsidRDefault="00A5313B" w:rsidP="00D20E36">
      <w:pPr>
        <w:pStyle w:val="ae"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proofErr w:type="spellStart"/>
      <w:r w:rsidRPr="00D20E36">
        <w:rPr>
          <w:sz w:val="28"/>
          <w:szCs w:val="28"/>
        </w:rPr>
        <w:t>Генералова</w:t>
      </w:r>
      <w:proofErr w:type="spellEnd"/>
      <w:r w:rsidRPr="00D20E36">
        <w:rPr>
          <w:sz w:val="28"/>
          <w:szCs w:val="28"/>
        </w:rPr>
        <w:t xml:space="preserve"> И.А. Театр. Пособие для дополнительного образования, - М. </w:t>
      </w:r>
      <w:proofErr w:type="spellStart"/>
      <w:r w:rsidRPr="00D20E36">
        <w:rPr>
          <w:sz w:val="28"/>
          <w:szCs w:val="28"/>
        </w:rPr>
        <w:t>Баласс</w:t>
      </w:r>
      <w:proofErr w:type="spellEnd"/>
      <w:r w:rsidRPr="00D20E36">
        <w:rPr>
          <w:sz w:val="28"/>
          <w:szCs w:val="28"/>
        </w:rPr>
        <w:t>, 2004г.</w:t>
      </w:r>
    </w:p>
    <w:p w:rsidR="00A5313B" w:rsidRPr="00A5313B" w:rsidRDefault="00A5313B" w:rsidP="00D20E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13B" w:rsidRDefault="00A5313B" w:rsidP="00A531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E36" w:rsidRDefault="00D20E36" w:rsidP="00A531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E36" w:rsidRDefault="00D20E36" w:rsidP="00A531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E36" w:rsidRDefault="00D20E36" w:rsidP="00A531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E36" w:rsidRDefault="00D20E36" w:rsidP="00A531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E36" w:rsidRDefault="00D20E36" w:rsidP="00A531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E36" w:rsidRDefault="00D20E36" w:rsidP="00A531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E36" w:rsidRDefault="00D20E36" w:rsidP="00A531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E36" w:rsidRDefault="00D20E36" w:rsidP="00A531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E36" w:rsidRDefault="00D20E36" w:rsidP="00A531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E36" w:rsidRDefault="00D20E36" w:rsidP="00A531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E36" w:rsidRDefault="00D20E36" w:rsidP="00A531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E36" w:rsidRDefault="00D20E36" w:rsidP="00A531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E36" w:rsidRDefault="00D20E36" w:rsidP="00A531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E36" w:rsidRDefault="00D20E36" w:rsidP="00A531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E36" w:rsidRDefault="00D20E36" w:rsidP="00A531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E36" w:rsidRDefault="00D20E36" w:rsidP="00A531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E36" w:rsidRDefault="00D20E36" w:rsidP="00A531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E36" w:rsidRDefault="00D20E36" w:rsidP="00A531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E36" w:rsidRPr="00A5313B" w:rsidRDefault="00D20E36" w:rsidP="00A531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13B" w:rsidRPr="00A5313B" w:rsidRDefault="00A5313B" w:rsidP="00D20E36">
      <w:pPr>
        <w:keepNext/>
        <w:keepLines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5313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Приложение №1</w:t>
      </w:r>
    </w:p>
    <w:p w:rsidR="00D20E36" w:rsidRDefault="00D20E36" w:rsidP="00D20E36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5313B" w:rsidRPr="00A5313B" w:rsidRDefault="00A5313B" w:rsidP="00D20E36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5313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Тестирование коллектива по А.Н. </w:t>
      </w:r>
      <w:proofErr w:type="spellStart"/>
      <w:r w:rsidRPr="00A5313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Лутошкину</w:t>
      </w:r>
      <w:proofErr w:type="spellEnd"/>
    </w:p>
    <w:p w:rsidR="00A5313B" w:rsidRPr="00A5313B" w:rsidRDefault="00A5313B" w:rsidP="00A53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 взят из книги А.Н. </w:t>
      </w:r>
      <w:proofErr w:type="spellStart"/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Лутошкина</w:t>
      </w:r>
      <w:proofErr w:type="spellEnd"/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tgtFrame="_self" w:history="1">
        <w:r w:rsidRPr="00A5313B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Как вести за собой (</w:t>
        </w:r>
        <w:proofErr w:type="spellStart"/>
        <w:r w:rsidRPr="00A5313B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doc</w:t>
        </w:r>
        <w:proofErr w:type="spellEnd"/>
        <w:r w:rsidRPr="00A5313B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)</w:t>
        </w:r>
      </w:hyperlink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(1978 г.) </w:t>
      </w:r>
    </w:p>
    <w:p w:rsidR="00D20E36" w:rsidRDefault="00D20E36" w:rsidP="00A5313B">
      <w:pPr>
        <w:keepNext/>
        <w:keepLine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5313B" w:rsidRPr="00A5313B" w:rsidRDefault="00A5313B" w:rsidP="00A5313B">
      <w:pPr>
        <w:keepNext/>
        <w:keepLine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5313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Изучение психологического климата в группе карта-схема А.Н. </w:t>
      </w:r>
      <w:proofErr w:type="spellStart"/>
      <w:r w:rsidRPr="00A5313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Лутошкина</w:t>
      </w:r>
      <w:proofErr w:type="spellEnd"/>
    </w:p>
    <w:p w:rsidR="00A5313B" w:rsidRPr="00A5313B" w:rsidRDefault="00A5313B" w:rsidP="00A5313B">
      <w:pPr>
        <w:keepNext/>
        <w:keepLine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5313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Психологический климат в группе - степень удовлетворенности членами группы различными сторонами жизни группы.</w:t>
      </w:r>
    </w:p>
    <w:p w:rsidR="00A5313B" w:rsidRPr="00A5313B" w:rsidRDefault="00D20E36" w:rsidP="00D20E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5313B"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Психологический климат на эмоциональном уровне отражает сложившиеся в группе взаимоотношения, характер делового сотрудничества, отношение к значимым явлениям жизни. </w:t>
      </w:r>
    </w:p>
    <w:p w:rsidR="00A5313B" w:rsidRPr="00A5313B" w:rsidRDefault="00A5313B" w:rsidP="00D20E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Инструкция: следует прочесть сначала предложение слева, затем – справа и после этого знаком «+» отметить в средней части листа ту оценку, которая наиболее соответствует истине. При этом надо иметь в виду, что оценки означают:</w:t>
      </w:r>
    </w:p>
    <w:p w:rsidR="00A5313B" w:rsidRPr="00A5313B" w:rsidRDefault="00A5313B" w:rsidP="00A5313B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+3 – свойство, указанное слева, появляется в коллективе всегда;</w:t>
      </w:r>
    </w:p>
    <w:p w:rsidR="00A5313B" w:rsidRPr="00A5313B" w:rsidRDefault="00A5313B" w:rsidP="00A5313B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+2 – свойство проявляется в большинстве случаев;</w:t>
      </w:r>
    </w:p>
    <w:p w:rsidR="00A5313B" w:rsidRPr="00A5313B" w:rsidRDefault="00A5313B" w:rsidP="00A5313B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+1 – свойство появляется достаточно часто;</w:t>
      </w:r>
    </w:p>
    <w:p w:rsidR="00A5313B" w:rsidRPr="00A5313B" w:rsidRDefault="00A5313B" w:rsidP="00A5313B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ни это, ни противоположное (указанное справа) свойство не проявляется достаточно ясно или то и другое проявляется в одинаковой степени;</w:t>
      </w:r>
    </w:p>
    <w:p w:rsidR="00A5313B" w:rsidRPr="00A5313B" w:rsidRDefault="00A5313B" w:rsidP="00A5313B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–1 – достаточно часто проявляется противоположное свойство (указанное справа);</w:t>
      </w:r>
    </w:p>
    <w:p w:rsidR="00A5313B" w:rsidRPr="00A5313B" w:rsidRDefault="00A5313B" w:rsidP="00A5313B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–2 – свойство проявляется в большинстве случаев;</w:t>
      </w:r>
    </w:p>
    <w:p w:rsidR="00A5313B" w:rsidRPr="00A5313B" w:rsidRDefault="00A5313B" w:rsidP="00A5313B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–3 – свойство проявляется всегда.</w:t>
      </w:r>
    </w:p>
    <w:p w:rsidR="00A5313B" w:rsidRPr="00A5313B" w:rsidRDefault="00A5313B" w:rsidP="00A53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84"/>
        <w:gridCol w:w="4914"/>
      </w:tblGrid>
      <w:tr w:rsidR="00A5313B" w:rsidRPr="00A5313B" w:rsidTr="00022AA2">
        <w:tc>
          <w:tcPr>
            <w:tcW w:w="5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Положительные особенности +3 +2 +1 0</w:t>
            </w:r>
          </w:p>
        </w:tc>
        <w:tc>
          <w:tcPr>
            <w:tcW w:w="5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–1 –2 –3 Отрицательные особенности</w:t>
            </w:r>
          </w:p>
        </w:tc>
      </w:tr>
      <w:tr w:rsidR="00A5313B" w:rsidRPr="00A5313B" w:rsidTr="00022AA2">
        <w:tc>
          <w:tcPr>
            <w:tcW w:w="5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Преобладает бодрое и жизнерадостное настроение</w:t>
            </w:r>
          </w:p>
        </w:tc>
        <w:tc>
          <w:tcPr>
            <w:tcW w:w="5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Преобладает подавленное настроение, пессимистический тон</w:t>
            </w:r>
          </w:p>
        </w:tc>
      </w:tr>
      <w:tr w:rsidR="00A5313B" w:rsidRPr="00A5313B" w:rsidTr="00022AA2">
        <w:tc>
          <w:tcPr>
            <w:tcW w:w="5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Преобладают доброжелательность во взаимоотношениях, взаимные симпатии</w:t>
            </w:r>
          </w:p>
        </w:tc>
        <w:tc>
          <w:tcPr>
            <w:tcW w:w="5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Преобладает конфликтность в отношениях, агрессивность, антипатии</w:t>
            </w:r>
          </w:p>
        </w:tc>
      </w:tr>
      <w:tr w:rsidR="00A5313B" w:rsidRPr="00A5313B" w:rsidTr="00022AA2">
        <w:tc>
          <w:tcPr>
            <w:tcW w:w="5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 отношениях между группами внутри коллектива существует взаимное расположение и понимание</w:t>
            </w:r>
          </w:p>
        </w:tc>
        <w:tc>
          <w:tcPr>
            <w:tcW w:w="5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Группировки конфликтуют между собой</w:t>
            </w:r>
          </w:p>
        </w:tc>
      </w:tr>
      <w:tr w:rsidR="00A5313B" w:rsidRPr="00A5313B" w:rsidTr="00022AA2">
        <w:tc>
          <w:tcPr>
            <w:tcW w:w="5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Членам коллектива нравится быть вместе, участвовать в совместных делах, вместе проводить свободное время</w:t>
            </w:r>
          </w:p>
        </w:tc>
        <w:tc>
          <w:tcPr>
            <w:tcW w:w="5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Члены коллектива проявляют безразличие к более тесному общению, выражают отрицательное отношение к совместной деятельности</w:t>
            </w:r>
          </w:p>
        </w:tc>
      </w:tr>
      <w:tr w:rsidR="00A5313B" w:rsidRPr="00A5313B" w:rsidTr="00022AA2">
        <w:tc>
          <w:tcPr>
            <w:tcW w:w="5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Успех или неудачи отдельных членов коллектива вызывают сопереживание, участие всех членов коллектива</w:t>
            </w:r>
          </w:p>
        </w:tc>
        <w:tc>
          <w:tcPr>
            <w:tcW w:w="5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Успехи и неудачи членов коллектива оставляют равнодушными остальных, а иногда вызывают зависть и </w:t>
            </w:r>
            <w:proofErr w:type="gramStart"/>
            <w:r w:rsidRPr="00A5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злорадство</w:t>
            </w:r>
            <w:proofErr w:type="gramEnd"/>
          </w:p>
        </w:tc>
      </w:tr>
      <w:tr w:rsidR="00A5313B" w:rsidRPr="00A5313B" w:rsidTr="00022AA2">
        <w:tc>
          <w:tcPr>
            <w:tcW w:w="5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Преобладают одобрение и поддержка, упрёки и критика высказываются с добрыми побуждениями</w:t>
            </w:r>
          </w:p>
        </w:tc>
        <w:tc>
          <w:tcPr>
            <w:tcW w:w="5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Критические замечания носят характер явных и скрытых выпадов</w:t>
            </w:r>
          </w:p>
        </w:tc>
      </w:tr>
      <w:tr w:rsidR="00A5313B" w:rsidRPr="00A5313B" w:rsidTr="00022AA2">
        <w:tc>
          <w:tcPr>
            <w:tcW w:w="5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Члены коллектива с уважением относятся к мнению друг друга</w:t>
            </w:r>
          </w:p>
        </w:tc>
        <w:tc>
          <w:tcPr>
            <w:tcW w:w="5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В коллективе каждый считает своё мнение главным и нетерпим к мнениям товарище</w:t>
            </w:r>
          </w:p>
        </w:tc>
      </w:tr>
      <w:tr w:rsidR="00A5313B" w:rsidRPr="00A5313B" w:rsidTr="00022AA2">
        <w:tc>
          <w:tcPr>
            <w:tcW w:w="5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В трудные для коллектива минуты происходит эмоциональное единение по принципу «один за всех и все за одного»</w:t>
            </w:r>
          </w:p>
        </w:tc>
        <w:tc>
          <w:tcPr>
            <w:tcW w:w="5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В трудных случаях коллектив «раскисает», появляется растерянность, возникают ссоры, взаимные обвинения</w:t>
            </w:r>
          </w:p>
        </w:tc>
      </w:tr>
      <w:tr w:rsidR="00A5313B" w:rsidRPr="00A5313B" w:rsidTr="00022AA2">
        <w:tc>
          <w:tcPr>
            <w:tcW w:w="5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Достижения или неудачи коллектива переживаются всеми как свои собственные</w:t>
            </w:r>
          </w:p>
        </w:tc>
        <w:tc>
          <w:tcPr>
            <w:tcW w:w="5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Достижения или неудачи всего коллектива не находят отклика у его отдельных представителей</w:t>
            </w:r>
          </w:p>
        </w:tc>
      </w:tr>
      <w:tr w:rsidR="00A5313B" w:rsidRPr="00A5313B" w:rsidTr="00022AA2">
        <w:tc>
          <w:tcPr>
            <w:tcW w:w="5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Коллектив участливо и доброжелательно относится к новым членам, старается помочь им освоиться</w:t>
            </w:r>
          </w:p>
        </w:tc>
        <w:tc>
          <w:tcPr>
            <w:tcW w:w="5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Новички чувствуют себя лишними, чужими, к ним нередко проявляется враждебность</w:t>
            </w:r>
          </w:p>
        </w:tc>
      </w:tr>
      <w:tr w:rsidR="00A5313B" w:rsidRPr="00A5313B" w:rsidTr="00022AA2">
        <w:tc>
          <w:tcPr>
            <w:tcW w:w="5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Коллектив активен, полон энергии</w:t>
            </w:r>
          </w:p>
        </w:tc>
        <w:tc>
          <w:tcPr>
            <w:tcW w:w="5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Коллектив пассивен, инертен</w:t>
            </w:r>
          </w:p>
        </w:tc>
      </w:tr>
      <w:tr w:rsidR="00A5313B" w:rsidRPr="00A5313B" w:rsidTr="00022AA2">
        <w:tc>
          <w:tcPr>
            <w:tcW w:w="5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Коллектив быстро откликается, если нужно сделать полезное дело</w:t>
            </w:r>
          </w:p>
        </w:tc>
        <w:tc>
          <w:tcPr>
            <w:tcW w:w="5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Коллектив невозможно поднять на совместное дело, каждый думает только о собственных интересах</w:t>
            </w:r>
          </w:p>
        </w:tc>
      </w:tr>
      <w:tr w:rsidR="00A5313B" w:rsidRPr="00A5313B" w:rsidTr="00022AA2">
        <w:tc>
          <w:tcPr>
            <w:tcW w:w="5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В коллективе существует справедливое отношение ко всем членам, здесь поддерживают </w:t>
            </w:r>
            <w:proofErr w:type="gramStart"/>
            <w:r w:rsidRPr="00A5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слабых</w:t>
            </w:r>
            <w:proofErr w:type="gramEnd"/>
            <w:r w:rsidRPr="00A5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выступают в их защиту </w:t>
            </w:r>
          </w:p>
        </w:tc>
        <w:tc>
          <w:tcPr>
            <w:tcW w:w="5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Коллектив разделяется на «привилегированных» и «пренебрегаемых», здесь презрительно относятся к </w:t>
            </w:r>
            <w:proofErr w:type="gramStart"/>
            <w:r w:rsidRPr="00A5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слабым</w:t>
            </w:r>
            <w:proofErr w:type="gramEnd"/>
            <w:r w:rsidRPr="00A5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высмеивают их</w:t>
            </w:r>
          </w:p>
        </w:tc>
      </w:tr>
      <w:tr w:rsidR="00A5313B" w:rsidRPr="00A5313B" w:rsidTr="00022AA2">
        <w:tc>
          <w:tcPr>
            <w:tcW w:w="5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У членов коллектива проявляется чувство гордости за свой коллектив, если его отмечают руководители</w:t>
            </w:r>
          </w:p>
        </w:tc>
        <w:tc>
          <w:tcPr>
            <w:tcW w:w="5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313B" w:rsidRPr="00A5313B" w:rsidRDefault="00A5313B" w:rsidP="00A5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К похвалам и поощрениям коллектива здесь относятся равнодушно</w:t>
            </w:r>
          </w:p>
        </w:tc>
      </w:tr>
    </w:tbl>
    <w:p w:rsidR="00A5313B" w:rsidRPr="00A5313B" w:rsidRDefault="00A5313B" w:rsidP="00A53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представить общую картину психологического климата коллектива, надо сложить все положительные и отрицательные баллы. Полученный результат может служить условной характеристикой психологического климата большей или меньшей степени благоприятности.</w:t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 определения общего суммарного результата производится его соотнесение с уровнем развития малой группы. По опыту диагностики и оценки динамики малых групп, полученным количественным данным соответствуют следующие уровни группового развития (Л.И. Уманский, А.Н. </w:t>
      </w:r>
      <w:proofErr w:type="spellStart"/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Лутошкин</w:t>
      </w:r>
      <w:proofErr w:type="spellEnd"/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A5313B" w:rsidRPr="00A5313B" w:rsidRDefault="00A5313B" w:rsidP="00A5313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13B" w:rsidRPr="00A5313B" w:rsidRDefault="00A5313B" w:rsidP="00A5313B">
      <w:pPr>
        <w:numPr>
          <w:ilvl w:val="0"/>
          <w:numId w:val="24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67- 81 – коллектив – “Горящий факел”. </w:t>
      </w:r>
    </w:p>
    <w:p w:rsidR="00A5313B" w:rsidRPr="00A5313B" w:rsidRDefault="00A5313B" w:rsidP="00A5313B">
      <w:pPr>
        <w:numPr>
          <w:ilvl w:val="0"/>
          <w:numId w:val="24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66-50 – автономия – “Алый парус”. </w:t>
      </w:r>
    </w:p>
    <w:p w:rsidR="00A5313B" w:rsidRPr="00A5313B" w:rsidRDefault="00A5313B" w:rsidP="00A5313B">
      <w:pPr>
        <w:numPr>
          <w:ilvl w:val="0"/>
          <w:numId w:val="24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49-34 – кооперация – “Мерцающий маяк”. </w:t>
      </w:r>
    </w:p>
    <w:p w:rsidR="00A5313B" w:rsidRPr="00A5313B" w:rsidRDefault="00A5313B" w:rsidP="00A5313B">
      <w:pPr>
        <w:numPr>
          <w:ilvl w:val="0"/>
          <w:numId w:val="24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33-20 – ассоциация – “Мягкая глина”. </w:t>
      </w:r>
    </w:p>
    <w:p w:rsidR="00A5313B" w:rsidRPr="00A5313B" w:rsidRDefault="00A5313B" w:rsidP="00A5313B">
      <w:pPr>
        <w:numPr>
          <w:ilvl w:val="0"/>
          <w:numId w:val="24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 и менее – диффузная группа – “Песчаная россыпь”. </w:t>
      </w:r>
    </w:p>
    <w:p w:rsidR="00C600AC" w:rsidRDefault="00A5313B" w:rsidP="00C6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 Образное описание стадий развития коллектива по </w:t>
      </w:r>
      <w:proofErr w:type="spellStart"/>
      <w:r w:rsidRPr="00C60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Лутошкину</w:t>
      </w:r>
      <w:proofErr w:type="spellEnd"/>
    </w:p>
    <w:p w:rsidR="00D20E36" w:rsidRDefault="00A5313B" w:rsidP="00C6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53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ступень. «Песчаная россыпь».</w:t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так уж редко встречаются на нашем пути песчаные россыпи. Посмотришь – сколько песчинок собрано вместе, и в то же время каждая из них сама по себе. Подует ветерок – отнесет часть песка, что лежит с краю подальше, дунет ветер посильней – разнесет песок в стороны, пока кто-нибудь не сгребет его в кучу. Бывает так и в человеческих группах, специально организованных или возникших по воле обстоятельств. Вроде все вместе, а в тоже время каждый человек сам по себе. Нет «сцепления» между людьми. В одном случае они не стремятся пойти друг другу навстречу, в другом – не желают находить общих интересов, общего языка. Нет здесь того стержня, авторитетного центра, вокруг которого происходило бы объединение, сплочение людей, где бы каждый чувствовал, что он нужен </w:t>
      </w:r>
      <w:proofErr w:type="gramStart"/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 нуждается во внимании других. А пока «песчаная россыпь» не приносит ни радости, ни удовлетворения тем, кто ее составляет.</w:t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ступень. «Мягкая глина».</w:t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Известно, что мягкая глина – материал, который сравнительно легко поддается воздействию и из него можно лепить различные изделия. В руках хорошего мастера (а таким может быть в группе и формальный лидер детского объединения, и просто авторитетный школьник, и классный руководитель или руководитель кружка) этот материал превращается в красивый сосуд, в прекрасное изделие. Но если к нему не приложить усилий, то он может оставаться и простым куском глины. На этой ступени более заметны усилия по сплочению коллектива, хотя это могут быть только первые шаги. Не все получается, нет достаточного опыта взаимодействия, взаимопомощи, достижение </w:t>
      </w:r>
      <w:proofErr w:type="spellStart"/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какойлибо</w:t>
      </w:r>
      <w:proofErr w:type="spellEnd"/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происходит с трудом. Скрепляющим звеном зачастую являются формальная дисциплина и требования старших. Отношения в основном доброжелательные, хотя не скажешь, что ребята всегда </w:t>
      </w:r>
      <w:proofErr w:type="gramStart"/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</w:t>
      </w:r>
      <w:proofErr w:type="gramEnd"/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внимательны друг к другу, предупредительны, готовы прийти друг другу на помощь. Если это и происходит, то изредка. Здесь существуют замкнутые приятельские группировки, которые мало общаются между собой. Настоящего, хорошего </w:t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организатора пока нет, или он не может себя проявить, или просто ему трудно, так как некому поддержать его.</w:t>
      </w:r>
    </w:p>
    <w:p w:rsidR="00D20E36" w:rsidRDefault="00A5313B" w:rsidP="00C600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ступень. «Мерцающий маяк».</w:t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штормящем море мерцающий маяк и начинающему и опытному мореходу приносит уверенность, что курс выбран правильно. Важно только быть внимательным, не потерять световые всплески из виду. Заметьте, маяк не горит постоянным светом, а периодически выбрасывает пучки света, как бы говоря: «Я здесь, я готов прийти на помощь».</w:t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Формирующийся в группе коллектив тоже подает каждому сигналы «так держать» и каждому готов прийти на помощь. В такой группе преобладает желание трудиться сообща, помогать друг другу, дружить. Но желание – это еще не все. Дружба, взаимопомощь требуют постоянного горения, а не одиночных, пусть даже очень частных вспышек. В то же время в группе уже есть на кого опереться. Авторитетны «смотрители маяка» – актив. Можно обратить внимание и на то, что группа выделяется среди других групп своей «непохожестью», индивидуальностью.</w:t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Однако встречающиеся трудности часто прекращают деятельность группы. Недостаточно проявляется инициатива, редко вносятся предложения по улучшению дел не только у себя в группе, но и во всей школе. Видим проявления активности всплесками, да и то не у всех.</w:t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ступень. «Алый парус».</w:t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Алый парус – символ устремленности вперед, </w:t>
      </w:r>
      <w:proofErr w:type="spellStart"/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неуспокоенности</w:t>
      </w:r>
      <w:proofErr w:type="spellEnd"/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дружеской верности, долга. Здесь живут и действуют по принципу «один за всех и все за одного». Дружеское участие и заинтересованность делами друг друга сочетаются с принципиальностью и взаимной требовательностью. Командный состав парусника – знающие и надежные </w:t>
      </w:r>
      <w:proofErr w:type="gramStart"/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</w:t>
      </w:r>
      <w:proofErr w:type="gramEnd"/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авторитетные товарищи. К ним идут за советом, обращаются за помощью. У большинства членов «экипажа» проявляется чувство гордости за коллектив, все переживают, когда кого-то постигнет неудача. Группа живо интересуется тем, как обстоят дела в соседних классах, отрядах, и иногда ее члены приходят на помощь, когда их просят об этом.</w:t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Хотя группа сплочена, однако она не всегда готова идти наперекор «бурям», не всегда хватает мужества признать ошибки сразу, но это положение может быть исправлено.</w:t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ступень. «Горящий факел».</w:t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Горящий факел – это живое пламя, горючим материалом которого является тесная дружба, единая воля, отличное взаимопонимание, деловое сотрудничество, ответственность каждого не только за себя, но и </w:t>
      </w:r>
      <w:proofErr w:type="gramStart"/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других. Здесь ярко проявляются все качества коллектива, которые характерны для «Алого паруса». Но не только это. Светить можно и для себя, пробираясь сквозь заросли, поднимаясь на вершины, спускаясь в </w:t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ущелья, пробивая первые тропы. Настоящим коллективом можно назвать лишь такую группу, которая не замыкается в узких рамках пусть и дружного, сплоченного объединения. Настоящий коллектив – тот, где люди сами видят, когда они нужны, и сами идут на помощь; тот, где не остаются равнодушными, если другим группам плохо; тот, который ведет за собой, освещая, подобно легендарному Данко, жаром своего пылающего сердца дорогу другим.</w:t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Обработка полученных данных</w:t>
      </w:r>
    </w:p>
    <w:p w:rsidR="00A5313B" w:rsidRPr="00A5313B" w:rsidRDefault="00A5313B" w:rsidP="00C6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ответов школьников педагог может определить по пятибалльной шкале (соответствующей пяти ступеням развития коллектива) степень их удовлетворенности своим классным коллективом, узнать, как оценивают школьники его спаянность, единство в достижении общественно значимых целей. Вместе с тем удается определить тех ребят, которые недооценивают или переоценивают (по сравнению со средней оценкой) уровень развития коллективистических отношений, довольных и недовольных этими отношениями.</w:t>
      </w:r>
    </w:p>
    <w:p w:rsidR="00A5313B" w:rsidRPr="00A5313B" w:rsidRDefault="00A5313B" w:rsidP="00D20E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13B" w:rsidRPr="00A5313B" w:rsidRDefault="00A5313B" w:rsidP="00D20E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№»2</w:t>
      </w:r>
    </w:p>
    <w:p w:rsidR="00A5313B" w:rsidRPr="00A5313B" w:rsidRDefault="00A5313B" w:rsidP="00D20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Диагностические методики</w:t>
      </w:r>
    </w:p>
    <w:p w:rsidR="00A5313B" w:rsidRPr="00A5313B" w:rsidRDefault="00D20E36" w:rsidP="00D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5313B"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Психолого-педагогическая диагностика - это оценочная практика, направленная на изучение индивидуально-психологических особенностей ученика и социально - психологических характеристик детского коллектива с целью оптимизации </w:t>
      </w:r>
      <w:proofErr w:type="spellStart"/>
      <w:r w:rsidR="00A5313B"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="00A5313B"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5313B"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 w:rsidR="00A5313B"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оспитательного процесса.</w:t>
      </w:r>
    </w:p>
    <w:p w:rsidR="00A5313B" w:rsidRPr="00A5313B" w:rsidRDefault="00A5313B" w:rsidP="00D20E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воспитать человека во всех отношениях, необходимо знать его во всех отношениях.</w:t>
      </w:r>
    </w:p>
    <w:p w:rsidR="00A5313B" w:rsidRPr="00A5313B" w:rsidRDefault="00A5313B" w:rsidP="00D20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 № 1. «Сочинение».</w:t>
      </w:r>
    </w:p>
    <w:p w:rsidR="00A5313B" w:rsidRPr="00A5313B" w:rsidRDefault="00D20E36" w:rsidP="00D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5313B"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класса предлагается написать сочинение или эссе по следующим темам:  «Мои друзья в моем классе», «Я памятник себе воздвиг нерукотворный: «Моя жизнь в классе», «Письмо самому себе», «Мои «хочу», «могу» и «надо».</w:t>
      </w:r>
    </w:p>
    <w:p w:rsidR="00A5313B" w:rsidRPr="00A5313B" w:rsidRDefault="00A5313B" w:rsidP="00D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ученики доверяют классному руководителю, то они будут откровенны, а это позволит вдумчивому педагогу увидеть трудные моменты в жизни учащихся и помочь в решении наболевших проблем.</w:t>
      </w:r>
    </w:p>
    <w:p w:rsidR="00A5313B" w:rsidRPr="00A5313B" w:rsidRDefault="00A5313B" w:rsidP="00D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 та же тема сочинений учащихся может стать </w:t>
      </w:r>
      <w:proofErr w:type="gramStart"/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традиционной</w:t>
      </w:r>
      <w:proofErr w:type="gramEnd"/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ребята могут выполнять такое задание в начале каждого учебного года, это сможет стать традицией класса, увлечь ребят. Итоги этих личностных изысканий можно подвести на выпускном вечере и подарить каждому на память «архивные материалы» за несколько лет, которые смогут стать началом собственного личного архива. Традиционные темы сочинений могут быть такие: «Мои осенние размышления», «Привет самому себе из сентября 2022 года», «Год 2013. Мои поиски истины», «Мои взлеты и падения».</w:t>
      </w:r>
    </w:p>
    <w:p w:rsidR="00A5313B" w:rsidRPr="00A5313B" w:rsidRDefault="00A5313B" w:rsidP="00D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 № 2. «Социометрия».</w:t>
      </w:r>
    </w:p>
    <w:p w:rsidR="00A5313B" w:rsidRPr="00A5313B" w:rsidRDefault="00A5313B" w:rsidP="00D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социометрического исследования, является изучение взаимоотношений учащихся в коллективе и определение приоритетов отдельных учащихся в </w:t>
      </w: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классе. Каждый ученик получает список всего класса и выполняет следующие задания:</w:t>
      </w:r>
    </w:p>
    <w:p w:rsidR="00A5313B" w:rsidRPr="00A5313B" w:rsidRDefault="00A5313B" w:rsidP="00D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 У тебя есть деньги, сумма которых позволяет тебе купить подарки только трем одноклассникам. Отметь, кому ты хотел бы сделать подарок.</w:t>
      </w:r>
    </w:p>
    <w:p w:rsidR="00A5313B" w:rsidRPr="00A5313B" w:rsidRDefault="00A5313B" w:rsidP="00D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2. Прошло десять лет после школы. У тебя появилась возможность определить лишь трех человек из класса, с кем ты хотел встретиться. Запиши их фамилии.</w:t>
      </w:r>
    </w:p>
    <w:p w:rsidR="00A5313B" w:rsidRPr="00A5313B" w:rsidRDefault="00A5313B" w:rsidP="00D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3. Ты победил на выборах и у тебя есть возможность сформировать свою команду из бывших одноклассников. Их должно быть не более трех. Кого ты предпочтешь? </w:t>
      </w:r>
    </w:p>
    <w:p w:rsidR="00A5313B" w:rsidRPr="00A5313B" w:rsidRDefault="00A5313B" w:rsidP="00D2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 № 11. «Незаконченный тезис».</w:t>
      </w:r>
    </w:p>
    <w:p w:rsidR="00A5313B" w:rsidRPr="00A5313B" w:rsidRDefault="00A5313B" w:rsidP="00A53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класса предлагается развить тезисы и привести доказательства своих мыслей.</w:t>
      </w:r>
    </w:p>
    <w:p w:rsidR="00A5313B" w:rsidRPr="00A5313B" w:rsidRDefault="00A5313B" w:rsidP="00A53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Жизнь</w:t>
      </w:r>
      <w:r w:rsidRPr="00A531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 </w:t>
      </w:r>
      <w:r w:rsidRPr="00A531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это...</w:t>
      </w:r>
    </w:p>
    <w:p w:rsidR="00A5313B" w:rsidRPr="00A5313B" w:rsidRDefault="00A5313B" w:rsidP="00A53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Друг — это...</w:t>
      </w:r>
    </w:p>
    <w:p w:rsidR="00A5313B" w:rsidRPr="00A5313B" w:rsidRDefault="00A5313B" w:rsidP="00A53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Быть человеком</w:t>
      </w:r>
      <w:r w:rsidRPr="00A531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 </w:t>
      </w:r>
      <w:r w:rsidRPr="00A531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значит...</w:t>
      </w:r>
    </w:p>
    <w:p w:rsidR="00A5313B" w:rsidRPr="00A5313B" w:rsidRDefault="00A5313B" w:rsidP="00A53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Наивысшая радость</w:t>
      </w:r>
      <w:r w:rsidRPr="00A531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 </w:t>
      </w:r>
      <w:r w:rsidRPr="00A531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это...</w:t>
      </w:r>
    </w:p>
    <w:p w:rsidR="00A5313B" w:rsidRPr="00A5313B" w:rsidRDefault="00A5313B" w:rsidP="00A53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Самая большая беда</w:t>
      </w:r>
      <w:r w:rsidRPr="00A531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 </w:t>
      </w:r>
      <w:r w:rsidRPr="00A531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это...</w:t>
      </w:r>
    </w:p>
    <w:p w:rsidR="00A5313B" w:rsidRPr="00A5313B" w:rsidRDefault="00A5313B" w:rsidP="00A53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Добрая память о себе</w:t>
      </w:r>
      <w:r w:rsidRPr="00A531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 </w:t>
      </w:r>
      <w:r w:rsidRPr="00A531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это...</w:t>
      </w:r>
    </w:p>
    <w:p w:rsidR="00A5313B" w:rsidRPr="00A5313B" w:rsidRDefault="00A5313B" w:rsidP="00A53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Плохая память о себе</w:t>
      </w:r>
      <w:r w:rsidRPr="00A531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 </w:t>
      </w:r>
      <w:r w:rsidRPr="00A531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это...</w:t>
      </w:r>
    </w:p>
    <w:p w:rsidR="00A5313B" w:rsidRPr="00A5313B" w:rsidRDefault="00A5313B" w:rsidP="00A53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Главное в жизни</w:t>
      </w:r>
      <w:r w:rsidRPr="00A531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 </w:t>
      </w:r>
      <w:r w:rsidRPr="00A531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это...</w:t>
      </w:r>
    </w:p>
    <w:p w:rsidR="00A5313B" w:rsidRPr="00A5313B" w:rsidRDefault="00A5313B" w:rsidP="00A53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Мелочи жизни</w:t>
      </w:r>
      <w:r w:rsidRPr="00A531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 </w:t>
      </w:r>
      <w:r w:rsidRPr="00A531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это...</w:t>
      </w:r>
    </w:p>
    <w:p w:rsidR="00A5313B" w:rsidRPr="00A5313B" w:rsidRDefault="00A5313B" w:rsidP="00A53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Радости жизни</w:t>
      </w:r>
      <w:r w:rsidRPr="00A531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 </w:t>
      </w:r>
      <w:r w:rsidRPr="00A531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это...</w:t>
      </w:r>
    </w:p>
    <w:p w:rsidR="00A5313B" w:rsidRPr="00A5313B" w:rsidRDefault="00A5313B" w:rsidP="00A53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диагностических процедур в коллективе должно осуществляться систематически. Руководитель ТО может делать это самостоятельно, сотрудничая с психологом. Рекомендуется производить как общую педагогическую диагностику группы, так и направленную на частные аспекты развития </w:t>
      </w:r>
      <w:proofErr w:type="gramStart"/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531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13B" w:rsidRPr="00A5313B" w:rsidRDefault="00A5313B" w:rsidP="00A53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13B" w:rsidRPr="00A5313B" w:rsidRDefault="00A5313B" w:rsidP="00A53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13B" w:rsidRPr="00A5313B" w:rsidRDefault="00A5313B" w:rsidP="00A531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13B" w:rsidRPr="00A5313B" w:rsidRDefault="00A5313B" w:rsidP="00A531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13B" w:rsidRPr="00A5313B" w:rsidRDefault="00A5313B" w:rsidP="00A53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343" w:rsidRDefault="00883343"/>
    <w:sectPr w:rsidR="00883343" w:rsidSect="00022AA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0BD" w:rsidRDefault="00E460BD">
      <w:pPr>
        <w:spacing w:after="0" w:line="240" w:lineRule="auto"/>
      </w:pPr>
      <w:r>
        <w:separator/>
      </w:r>
    </w:p>
  </w:endnote>
  <w:endnote w:type="continuationSeparator" w:id="0">
    <w:p w:rsidR="00E460BD" w:rsidRDefault="00E46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36" w:rsidRDefault="00D20E3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0485"/>
      <w:docPartObj>
        <w:docPartGallery w:val="Page Numbers (Bottom of Page)"/>
        <w:docPartUnique/>
      </w:docPartObj>
    </w:sdtPr>
    <w:sdtEndPr/>
    <w:sdtContent>
      <w:p w:rsidR="00D20E36" w:rsidRDefault="00D35E0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0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0E36" w:rsidRDefault="00D20E3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36" w:rsidRDefault="00D20E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0BD" w:rsidRDefault="00E460BD">
      <w:pPr>
        <w:spacing w:after="0" w:line="240" w:lineRule="auto"/>
      </w:pPr>
      <w:r>
        <w:separator/>
      </w:r>
    </w:p>
  </w:footnote>
  <w:footnote w:type="continuationSeparator" w:id="0">
    <w:p w:rsidR="00E460BD" w:rsidRDefault="00E46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36" w:rsidRDefault="00D20E36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36" w:rsidRDefault="00D20E36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36" w:rsidRDefault="00D20E36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90A"/>
    <w:multiLevelType w:val="hybridMultilevel"/>
    <w:tmpl w:val="9F7C06D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C550A1"/>
    <w:multiLevelType w:val="hybridMultilevel"/>
    <w:tmpl w:val="D3749330"/>
    <w:lvl w:ilvl="0" w:tplc="39282E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0DA23115"/>
    <w:multiLevelType w:val="hybridMultilevel"/>
    <w:tmpl w:val="81B0AB6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BF3EFD"/>
    <w:multiLevelType w:val="hybridMultilevel"/>
    <w:tmpl w:val="C6B4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8875BA"/>
    <w:multiLevelType w:val="multilevel"/>
    <w:tmpl w:val="5F20A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61F56"/>
    <w:multiLevelType w:val="hybridMultilevel"/>
    <w:tmpl w:val="A47E07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CB6D2A"/>
    <w:multiLevelType w:val="hybridMultilevel"/>
    <w:tmpl w:val="6CE4EF6C"/>
    <w:lvl w:ilvl="0" w:tplc="00000005">
      <w:start w:val="1"/>
      <w:numFmt w:val="bullet"/>
      <w:lvlText w:val=""/>
      <w:lvlJc w:val="left"/>
      <w:pPr>
        <w:ind w:left="1080" w:hanging="360"/>
      </w:pPr>
      <w:rPr>
        <w:rFonts w:ascii="Symbol" w:hAnsi="Symbol" w:cs="Times New Roman" w:hint="default"/>
        <w:bCs/>
        <w:iCs/>
        <w:color w:val="000000"/>
        <w:spacing w:val="-2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9E7502"/>
    <w:multiLevelType w:val="hybridMultilevel"/>
    <w:tmpl w:val="1A220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C16FF"/>
    <w:multiLevelType w:val="hybridMultilevel"/>
    <w:tmpl w:val="D648051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C81952"/>
    <w:multiLevelType w:val="hybridMultilevel"/>
    <w:tmpl w:val="07F21074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  <w:bCs/>
        <w:iCs/>
        <w:color w:val="000000"/>
        <w:spacing w:val="-2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95F7A"/>
    <w:multiLevelType w:val="hybridMultilevel"/>
    <w:tmpl w:val="E38044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7F05ECD"/>
    <w:multiLevelType w:val="hybridMultilevel"/>
    <w:tmpl w:val="301C2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0B3432"/>
    <w:multiLevelType w:val="hybridMultilevel"/>
    <w:tmpl w:val="203AA0A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E36ED4"/>
    <w:multiLevelType w:val="hybridMultilevel"/>
    <w:tmpl w:val="FBB2A8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F17787"/>
    <w:multiLevelType w:val="hybridMultilevel"/>
    <w:tmpl w:val="B434E532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  <w:bCs/>
        <w:iCs/>
        <w:color w:val="000000"/>
        <w:spacing w:val="-2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D436D"/>
    <w:multiLevelType w:val="hybridMultilevel"/>
    <w:tmpl w:val="958243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BAE1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6191ABB"/>
    <w:multiLevelType w:val="hybridMultilevel"/>
    <w:tmpl w:val="4B740780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  <w:bCs/>
        <w:iCs/>
        <w:color w:val="000000"/>
        <w:spacing w:val="-2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DA4743"/>
    <w:multiLevelType w:val="hybridMultilevel"/>
    <w:tmpl w:val="D68AE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AA486C"/>
    <w:multiLevelType w:val="hybridMultilevel"/>
    <w:tmpl w:val="598A8098"/>
    <w:lvl w:ilvl="0" w:tplc="00000005">
      <w:start w:val="1"/>
      <w:numFmt w:val="bullet"/>
      <w:lvlText w:val=""/>
      <w:lvlJc w:val="left"/>
      <w:pPr>
        <w:ind w:left="1400" w:hanging="360"/>
      </w:pPr>
      <w:rPr>
        <w:rFonts w:ascii="Symbol" w:hAnsi="Symbol" w:cs="Times New Roman"/>
        <w:bCs/>
        <w:iCs/>
        <w:color w:val="000000"/>
        <w:spacing w:val="-2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>
    <w:nsid w:val="449247B6"/>
    <w:multiLevelType w:val="hybridMultilevel"/>
    <w:tmpl w:val="171AAD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7DF0489"/>
    <w:multiLevelType w:val="hybridMultilevel"/>
    <w:tmpl w:val="235E40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48BD2D24"/>
    <w:multiLevelType w:val="hybridMultilevel"/>
    <w:tmpl w:val="F3A83022"/>
    <w:lvl w:ilvl="0" w:tplc="1320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23694"/>
    <w:multiLevelType w:val="hybridMultilevel"/>
    <w:tmpl w:val="25662E6E"/>
    <w:lvl w:ilvl="0" w:tplc="00000005">
      <w:start w:val="1"/>
      <w:numFmt w:val="bullet"/>
      <w:lvlText w:val=""/>
      <w:lvlJc w:val="left"/>
      <w:pPr>
        <w:ind w:left="1070" w:hanging="360"/>
      </w:pPr>
      <w:rPr>
        <w:rFonts w:ascii="Symbol" w:hAnsi="Symbol" w:cs="Times New Roman"/>
        <w:bCs/>
        <w:iCs/>
        <w:color w:val="000000"/>
        <w:spacing w:val="-2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3">
    <w:nsid w:val="4CA47471"/>
    <w:multiLevelType w:val="hybridMultilevel"/>
    <w:tmpl w:val="7C845EAC"/>
    <w:lvl w:ilvl="0" w:tplc="5CF466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D1864D2"/>
    <w:multiLevelType w:val="hybridMultilevel"/>
    <w:tmpl w:val="980EB4C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2F3ABA"/>
    <w:multiLevelType w:val="hybridMultilevel"/>
    <w:tmpl w:val="9CCAA24E"/>
    <w:lvl w:ilvl="0" w:tplc="89087F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90266"/>
    <w:multiLevelType w:val="hybridMultilevel"/>
    <w:tmpl w:val="826A840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FAE1D46"/>
    <w:multiLevelType w:val="hybridMultilevel"/>
    <w:tmpl w:val="907C7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6651F"/>
    <w:multiLevelType w:val="hybridMultilevel"/>
    <w:tmpl w:val="382A1F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1572F4"/>
    <w:multiLevelType w:val="hybridMultilevel"/>
    <w:tmpl w:val="7374BC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D94D73"/>
    <w:multiLevelType w:val="hybridMultilevel"/>
    <w:tmpl w:val="F5B25E3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714BDD"/>
    <w:multiLevelType w:val="multilevel"/>
    <w:tmpl w:val="48DE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4D3F91"/>
    <w:multiLevelType w:val="hybridMultilevel"/>
    <w:tmpl w:val="A4B2BA2C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7F1A6F"/>
    <w:multiLevelType w:val="hybridMultilevel"/>
    <w:tmpl w:val="DA0E0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676D50"/>
    <w:multiLevelType w:val="hybridMultilevel"/>
    <w:tmpl w:val="E54E6AF8"/>
    <w:lvl w:ilvl="0" w:tplc="40E87EB4">
      <w:start w:val="1"/>
      <w:numFmt w:val="decimal"/>
      <w:lvlText w:val="%1."/>
      <w:lvlJc w:val="left"/>
      <w:pPr>
        <w:ind w:left="1611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B493DC">
      <w:numFmt w:val="bullet"/>
      <w:lvlText w:val="•"/>
      <w:lvlJc w:val="left"/>
      <w:pPr>
        <w:ind w:left="2486" w:hanging="245"/>
      </w:pPr>
      <w:rPr>
        <w:lang w:val="ru-RU" w:eastAsia="en-US" w:bidi="ar-SA"/>
      </w:rPr>
    </w:lvl>
    <w:lvl w:ilvl="2" w:tplc="C916EAE2">
      <w:numFmt w:val="bullet"/>
      <w:lvlText w:val="•"/>
      <w:lvlJc w:val="left"/>
      <w:pPr>
        <w:ind w:left="3352" w:hanging="245"/>
      </w:pPr>
      <w:rPr>
        <w:lang w:val="ru-RU" w:eastAsia="en-US" w:bidi="ar-SA"/>
      </w:rPr>
    </w:lvl>
    <w:lvl w:ilvl="3" w:tplc="69740830">
      <w:numFmt w:val="bullet"/>
      <w:lvlText w:val="•"/>
      <w:lvlJc w:val="left"/>
      <w:pPr>
        <w:ind w:left="4219" w:hanging="245"/>
      </w:pPr>
      <w:rPr>
        <w:lang w:val="ru-RU" w:eastAsia="en-US" w:bidi="ar-SA"/>
      </w:rPr>
    </w:lvl>
    <w:lvl w:ilvl="4" w:tplc="60807EC4">
      <w:numFmt w:val="bullet"/>
      <w:lvlText w:val="•"/>
      <w:lvlJc w:val="left"/>
      <w:pPr>
        <w:ind w:left="5085" w:hanging="245"/>
      </w:pPr>
      <w:rPr>
        <w:lang w:val="ru-RU" w:eastAsia="en-US" w:bidi="ar-SA"/>
      </w:rPr>
    </w:lvl>
    <w:lvl w:ilvl="5" w:tplc="982E9C52">
      <w:numFmt w:val="bullet"/>
      <w:lvlText w:val="•"/>
      <w:lvlJc w:val="left"/>
      <w:pPr>
        <w:ind w:left="5952" w:hanging="245"/>
      </w:pPr>
      <w:rPr>
        <w:lang w:val="ru-RU" w:eastAsia="en-US" w:bidi="ar-SA"/>
      </w:rPr>
    </w:lvl>
    <w:lvl w:ilvl="6" w:tplc="95A8C4D8">
      <w:numFmt w:val="bullet"/>
      <w:lvlText w:val="•"/>
      <w:lvlJc w:val="left"/>
      <w:pPr>
        <w:ind w:left="6818" w:hanging="245"/>
      </w:pPr>
      <w:rPr>
        <w:lang w:val="ru-RU" w:eastAsia="en-US" w:bidi="ar-SA"/>
      </w:rPr>
    </w:lvl>
    <w:lvl w:ilvl="7" w:tplc="4F6651A8">
      <w:numFmt w:val="bullet"/>
      <w:lvlText w:val="•"/>
      <w:lvlJc w:val="left"/>
      <w:pPr>
        <w:ind w:left="7684" w:hanging="245"/>
      </w:pPr>
      <w:rPr>
        <w:lang w:val="ru-RU" w:eastAsia="en-US" w:bidi="ar-SA"/>
      </w:rPr>
    </w:lvl>
    <w:lvl w:ilvl="8" w:tplc="FA7ABF70">
      <w:numFmt w:val="bullet"/>
      <w:lvlText w:val="•"/>
      <w:lvlJc w:val="left"/>
      <w:pPr>
        <w:ind w:left="8551" w:hanging="245"/>
      </w:pPr>
      <w:rPr>
        <w:lang w:val="ru-RU" w:eastAsia="en-US" w:bidi="ar-SA"/>
      </w:rPr>
    </w:lvl>
  </w:abstractNum>
  <w:abstractNum w:abstractNumId="35">
    <w:nsid w:val="65BE041F"/>
    <w:multiLevelType w:val="hybridMultilevel"/>
    <w:tmpl w:val="4E00D1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5"/>
  </w:num>
  <w:num w:numId="3">
    <w:abstractNumId w:val="26"/>
  </w:num>
  <w:num w:numId="4">
    <w:abstractNumId w:val="28"/>
  </w:num>
  <w:num w:numId="5">
    <w:abstractNumId w:val="13"/>
  </w:num>
  <w:num w:numId="6">
    <w:abstractNumId w:val="20"/>
  </w:num>
  <w:num w:numId="7">
    <w:abstractNumId w:val="1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30"/>
  </w:num>
  <w:num w:numId="14">
    <w:abstractNumId w:val="2"/>
  </w:num>
  <w:num w:numId="15">
    <w:abstractNumId w:val="12"/>
  </w:num>
  <w:num w:numId="16">
    <w:abstractNumId w:val="29"/>
  </w:num>
  <w:num w:numId="17">
    <w:abstractNumId w:val="0"/>
  </w:num>
  <w:num w:numId="18">
    <w:abstractNumId w:val="8"/>
  </w:num>
  <w:num w:numId="19">
    <w:abstractNumId w:val="24"/>
  </w:num>
  <w:num w:numId="20">
    <w:abstractNumId w:val="5"/>
  </w:num>
  <w:num w:numId="2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31"/>
  </w:num>
  <w:num w:numId="25">
    <w:abstractNumId w:val="22"/>
  </w:num>
  <w:num w:numId="26">
    <w:abstractNumId w:val="18"/>
  </w:num>
  <w:num w:numId="27">
    <w:abstractNumId w:val="1"/>
  </w:num>
  <w:num w:numId="28">
    <w:abstractNumId w:val="6"/>
  </w:num>
  <w:num w:numId="29">
    <w:abstractNumId w:val="16"/>
  </w:num>
  <w:num w:numId="30">
    <w:abstractNumId w:val="14"/>
  </w:num>
  <w:num w:numId="31">
    <w:abstractNumId w:val="9"/>
  </w:num>
  <w:num w:numId="32">
    <w:abstractNumId w:val="25"/>
  </w:num>
  <w:num w:numId="33">
    <w:abstractNumId w:val="33"/>
  </w:num>
  <w:num w:numId="34">
    <w:abstractNumId w:val="17"/>
  </w:num>
  <w:num w:numId="35">
    <w:abstractNumId w:val="27"/>
  </w:num>
  <w:num w:numId="36">
    <w:abstractNumId w:val="11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5A"/>
    <w:rsid w:val="00022AA2"/>
    <w:rsid w:val="00035D5A"/>
    <w:rsid w:val="000A0EE0"/>
    <w:rsid w:val="00200EDB"/>
    <w:rsid w:val="00261DD6"/>
    <w:rsid w:val="0047442B"/>
    <w:rsid w:val="004D72E7"/>
    <w:rsid w:val="004F5B67"/>
    <w:rsid w:val="005F21F1"/>
    <w:rsid w:val="005F7A6A"/>
    <w:rsid w:val="006965FB"/>
    <w:rsid w:val="006D4BA9"/>
    <w:rsid w:val="00790E03"/>
    <w:rsid w:val="007C7222"/>
    <w:rsid w:val="008448BD"/>
    <w:rsid w:val="00883343"/>
    <w:rsid w:val="008A63B6"/>
    <w:rsid w:val="009476F6"/>
    <w:rsid w:val="009820D0"/>
    <w:rsid w:val="00A5313B"/>
    <w:rsid w:val="00A97935"/>
    <w:rsid w:val="00C309C5"/>
    <w:rsid w:val="00C600AC"/>
    <w:rsid w:val="00C74399"/>
    <w:rsid w:val="00C92B60"/>
    <w:rsid w:val="00CA3A9C"/>
    <w:rsid w:val="00D20E36"/>
    <w:rsid w:val="00D35E03"/>
    <w:rsid w:val="00D40A8C"/>
    <w:rsid w:val="00D5224B"/>
    <w:rsid w:val="00D8291B"/>
    <w:rsid w:val="00DB7DFA"/>
    <w:rsid w:val="00DD03A3"/>
    <w:rsid w:val="00DD24BE"/>
    <w:rsid w:val="00E460BD"/>
    <w:rsid w:val="00E86FD0"/>
    <w:rsid w:val="00EF23F3"/>
    <w:rsid w:val="00EF4E90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5313B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9"/>
    <w:semiHidden/>
    <w:unhideWhenUsed/>
    <w:qFormat/>
    <w:rsid w:val="00A5313B"/>
    <w:pPr>
      <w:spacing w:after="240" w:line="240" w:lineRule="auto"/>
      <w:outlineLvl w:val="1"/>
    </w:pPr>
    <w:rPr>
      <w:rFonts w:ascii="Arial" w:eastAsia="Calibri" w:hAnsi="Arial" w:cs="Times New Roman"/>
      <w:color w:val="3DA1E7"/>
      <w:sz w:val="33"/>
      <w:szCs w:val="33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5313B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313B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5313B"/>
    <w:rPr>
      <w:rFonts w:ascii="Arial" w:eastAsia="Calibri" w:hAnsi="Arial" w:cs="Times New Roman"/>
      <w:color w:val="3DA1E7"/>
      <w:sz w:val="33"/>
      <w:szCs w:val="33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5313B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5313B"/>
  </w:style>
  <w:style w:type="character" w:styleId="a3">
    <w:name w:val="Hyperlink"/>
    <w:uiPriority w:val="99"/>
    <w:unhideWhenUsed/>
    <w:rsid w:val="00A5313B"/>
    <w:rPr>
      <w:rFonts w:ascii="Times New Roman" w:hAnsi="Times New Roman" w:cs="Times New Roman" w:hint="default"/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A5313B"/>
    <w:rPr>
      <w:color w:val="800080"/>
      <w:u w:val="single"/>
    </w:rPr>
  </w:style>
  <w:style w:type="character" w:styleId="a4">
    <w:name w:val="Strong"/>
    <w:uiPriority w:val="99"/>
    <w:qFormat/>
    <w:rsid w:val="00A5313B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unhideWhenUsed/>
    <w:rsid w:val="00A53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5313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5313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uiPriority w:val="99"/>
    <w:semiHidden/>
    <w:unhideWhenUsed/>
    <w:qFormat/>
    <w:rsid w:val="00A5313B"/>
    <w:pPr>
      <w:jc w:val="right"/>
    </w:pPr>
    <w:rPr>
      <w:rFonts w:ascii="Times New Roman" w:eastAsia="Calibri" w:hAnsi="Times New Roman" w:cs="Times New Roman"/>
      <w:color w:val="003366"/>
      <w:sz w:val="28"/>
    </w:rPr>
  </w:style>
  <w:style w:type="paragraph" w:styleId="a9">
    <w:name w:val="Body Text"/>
    <w:basedOn w:val="a"/>
    <w:link w:val="aa"/>
    <w:uiPriority w:val="99"/>
    <w:semiHidden/>
    <w:unhideWhenUsed/>
    <w:rsid w:val="00A5313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A5313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5313B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A5313B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No Spacing"/>
    <w:uiPriority w:val="99"/>
    <w:qFormat/>
    <w:rsid w:val="00A531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A531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c28">
    <w:name w:val="c10 c28"/>
    <w:basedOn w:val="a"/>
    <w:uiPriority w:val="99"/>
    <w:rsid w:val="00A53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A53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A53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A53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A5313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/>
    </w:rPr>
  </w:style>
  <w:style w:type="paragraph" w:customStyle="1" w:styleId="c17">
    <w:name w:val="c17"/>
    <w:basedOn w:val="a"/>
    <w:uiPriority w:val="99"/>
    <w:rsid w:val="00A53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semiHidden/>
    <w:unhideWhenUsed/>
    <w:rsid w:val="00A5313B"/>
    <w:rPr>
      <w:rFonts w:ascii="Times New Roman" w:hAnsi="Times New Roman" w:cs="Times New Roman" w:hint="default"/>
    </w:rPr>
  </w:style>
  <w:style w:type="character" w:customStyle="1" w:styleId="c1c5c19">
    <w:name w:val="c1 c5 c19"/>
    <w:uiPriority w:val="99"/>
    <w:rsid w:val="00A5313B"/>
    <w:rPr>
      <w:rFonts w:ascii="Times New Roman" w:hAnsi="Times New Roman" w:cs="Times New Roman" w:hint="default"/>
    </w:rPr>
  </w:style>
  <w:style w:type="character" w:customStyle="1" w:styleId="c1c23c5">
    <w:name w:val="c1 c23 c5"/>
    <w:uiPriority w:val="99"/>
    <w:rsid w:val="00A5313B"/>
    <w:rPr>
      <w:rFonts w:ascii="Times New Roman" w:hAnsi="Times New Roman" w:cs="Times New Roman" w:hint="default"/>
    </w:rPr>
  </w:style>
  <w:style w:type="character" w:customStyle="1" w:styleId="c1c5">
    <w:name w:val="c1 c5"/>
    <w:uiPriority w:val="99"/>
    <w:rsid w:val="00A5313B"/>
    <w:rPr>
      <w:rFonts w:ascii="Times New Roman" w:hAnsi="Times New Roman" w:cs="Times New Roman" w:hint="default"/>
    </w:rPr>
  </w:style>
  <w:style w:type="character" w:customStyle="1" w:styleId="c1c5c23">
    <w:name w:val="c1 c5 c23"/>
    <w:uiPriority w:val="99"/>
    <w:rsid w:val="00A5313B"/>
    <w:rPr>
      <w:rFonts w:ascii="Times New Roman" w:hAnsi="Times New Roman" w:cs="Times New Roman" w:hint="default"/>
    </w:rPr>
  </w:style>
  <w:style w:type="character" w:customStyle="1" w:styleId="c0">
    <w:name w:val="c0"/>
    <w:uiPriority w:val="99"/>
    <w:rsid w:val="00A5313B"/>
    <w:rPr>
      <w:rFonts w:ascii="Times New Roman" w:hAnsi="Times New Roman" w:cs="Times New Roman" w:hint="default"/>
    </w:rPr>
  </w:style>
  <w:style w:type="character" w:customStyle="1" w:styleId="c0c6">
    <w:name w:val="c0 c6"/>
    <w:uiPriority w:val="99"/>
    <w:rsid w:val="00A5313B"/>
    <w:rPr>
      <w:rFonts w:ascii="Times New Roman" w:hAnsi="Times New Roman" w:cs="Times New Roman" w:hint="default"/>
    </w:rPr>
  </w:style>
  <w:style w:type="character" w:customStyle="1" w:styleId="serp-urlmark">
    <w:name w:val="serp-url__mark"/>
    <w:uiPriority w:val="99"/>
    <w:rsid w:val="00A5313B"/>
    <w:rPr>
      <w:rFonts w:ascii="Times New Roman" w:hAnsi="Times New Roman" w:cs="Times New Roman" w:hint="default"/>
    </w:rPr>
  </w:style>
  <w:style w:type="character" w:customStyle="1" w:styleId="serp-urlitem">
    <w:name w:val="serp-url__item"/>
    <w:uiPriority w:val="99"/>
    <w:rsid w:val="00A5313B"/>
    <w:rPr>
      <w:rFonts w:ascii="Times New Roman" w:hAnsi="Times New Roman" w:cs="Times New Roman" w:hint="default"/>
    </w:rPr>
  </w:style>
  <w:style w:type="character" w:customStyle="1" w:styleId="labellabel-primary">
    <w:name w:val="label label-primary"/>
    <w:uiPriority w:val="99"/>
    <w:rsid w:val="00A5313B"/>
  </w:style>
  <w:style w:type="character" w:customStyle="1" w:styleId="c10c0">
    <w:name w:val="c10 c0"/>
    <w:uiPriority w:val="99"/>
    <w:rsid w:val="00A5313B"/>
    <w:rPr>
      <w:rFonts w:ascii="Times New Roman" w:hAnsi="Times New Roman" w:cs="Times New Roman" w:hint="default"/>
    </w:rPr>
  </w:style>
  <w:style w:type="table" w:styleId="af0">
    <w:name w:val="Table Grid"/>
    <w:basedOn w:val="a1"/>
    <w:uiPriority w:val="99"/>
    <w:rsid w:val="00A53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A5313B"/>
    <w:rPr>
      <w:color w:val="800080" w:themeColor="followedHyperlink"/>
      <w:u w:val="single"/>
    </w:rPr>
  </w:style>
  <w:style w:type="paragraph" w:styleId="af2">
    <w:name w:val="Plain Text"/>
    <w:basedOn w:val="a"/>
    <w:link w:val="af3"/>
    <w:uiPriority w:val="99"/>
    <w:rsid w:val="00A5313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A5313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A5313B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customStyle="1" w:styleId="p5">
    <w:name w:val="p5"/>
    <w:basedOn w:val="a"/>
    <w:rsid w:val="00A53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rsid w:val="00A5313B"/>
  </w:style>
  <w:style w:type="paragraph" w:customStyle="1" w:styleId="p11">
    <w:name w:val="p11"/>
    <w:basedOn w:val="a"/>
    <w:rsid w:val="00A53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53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">
    <w:name w:val="s23"/>
    <w:rsid w:val="00A5313B"/>
  </w:style>
  <w:style w:type="character" w:customStyle="1" w:styleId="s24">
    <w:name w:val="s24"/>
    <w:rsid w:val="00A5313B"/>
  </w:style>
  <w:style w:type="character" w:customStyle="1" w:styleId="s19">
    <w:name w:val="s19"/>
    <w:rsid w:val="00A5313B"/>
  </w:style>
  <w:style w:type="paragraph" w:styleId="af4">
    <w:name w:val="header"/>
    <w:basedOn w:val="a"/>
    <w:link w:val="af5"/>
    <w:uiPriority w:val="99"/>
    <w:semiHidden/>
    <w:unhideWhenUsed/>
    <w:rsid w:val="00A5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A53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5313B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9"/>
    <w:semiHidden/>
    <w:unhideWhenUsed/>
    <w:qFormat/>
    <w:rsid w:val="00A5313B"/>
    <w:pPr>
      <w:spacing w:after="240" w:line="240" w:lineRule="auto"/>
      <w:outlineLvl w:val="1"/>
    </w:pPr>
    <w:rPr>
      <w:rFonts w:ascii="Arial" w:eastAsia="Calibri" w:hAnsi="Arial" w:cs="Times New Roman"/>
      <w:color w:val="3DA1E7"/>
      <w:sz w:val="33"/>
      <w:szCs w:val="33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5313B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313B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5313B"/>
    <w:rPr>
      <w:rFonts w:ascii="Arial" w:eastAsia="Calibri" w:hAnsi="Arial" w:cs="Times New Roman"/>
      <w:color w:val="3DA1E7"/>
      <w:sz w:val="33"/>
      <w:szCs w:val="33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5313B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5313B"/>
  </w:style>
  <w:style w:type="character" w:styleId="a3">
    <w:name w:val="Hyperlink"/>
    <w:uiPriority w:val="99"/>
    <w:unhideWhenUsed/>
    <w:rsid w:val="00A5313B"/>
    <w:rPr>
      <w:rFonts w:ascii="Times New Roman" w:hAnsi="Times New Roman" w:cs="Times New Roman" w:hint="default"/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A5313B"/>
    <w:rPr>
      <w:color w:val="800080"/>
      <w:u w:val="single"/>
    </w:rPr>
  </w:style>
  <w:style w:type="character" w:styleId="a4">
    <w:name w:val="Strong"/>
    <w:uiPriority w:val="99"/>
    <w:qFormat/>
    <w:rsid w:val="00A5313B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unhideWhenUsed/>
    <w:rsid w:val="00A53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5313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5313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uiPriority w:val="99"/>
    <w:semiHidden/>
    <w:unhideWhenUsed/>
    <w:qFormat/>
    <w:rsid w:val="00A5313B"/>
    <w:pPr>
      <w:jc w:val="right"/>
    </w:pPr>
    <w:rPr>
      <w:rFonts w:ascii="Times New Roman" w:eastAsia="Calibri" w:hAnsi="Times New Roman" w:cs="Times New Roman"/>
      <w:color w:val="003366"/>
      <w:sz w:val="28"/>
    </w:rPr>
  </w:style>
  <w:style w:type="paragraph" w:styleId="a9">
    <w:name w:val="Body Text"/>
    <w:basedOn w:val="a"/>
    <w:link w:val="aa"/>
    <w:uiPriority w:val="99"/>
    <w:semiHidden/>
    <w:unhideWhenUsed/>
    <w:rsid w:val="00A5313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A5313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5313B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A5313B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No Spacing"/>
    <w:uiPriority w:val="99"/>
    <w:qFormat/>
    <w:rsid w:val="00A531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A531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c28">
    <w:name w:val="c10 c28"/>
    <w:basedOn w:val="a"/>
    <w:uiPriority w:val="99"/>
    <w:rsid w:val="00A53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A53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A53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A53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A5313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/>
    </w:rPr>
  </w:style>
  <w:style w:type="paragraph" w:customStyle="1" w:styleId="c17">
    <w:name w:val="c17"/>
    <w:basedOn w:val="a"/>
    <w:uiPriority w:val="99"/>
    <w:rsid w:val="00A53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semiHidden/>
    <w:unhideWhenUsed/>
    <w:rsid w:val="00A5313B"/>
    <w:rPr>
      <w:rFonts w:ascii="Times New Roman" w:hAnsi="Times New Roman" w:cs="Times New Roman" w:hint="default"/>
    </w:rPr>
  </w:style>
  <w:style w:type="character" w:customStyle="1" w:styleId="c1c5c19">
    <w:name w:val="c1 c5 c19"/>
    <w:uiPriority w:val="99"/>
    <w:rsid w:val="00A5313B"/>
    <w:rPr>
      <w:rFonts w:ascii="Times New Roman" w:hAnsi="Times New Roman" w:cs="Times New Roman" w:hint="default"/>
    </w:rPr>
  </w:style>
  <w:style w:type="character" w:customStyle="1" w:styleId="c1c23c5">
    <w:name w:val="c1 c23 c5"/>
    <w:uiPriority w:val="99"/>
    <w:rsid w:val="00A5313B"/>
    <w:rPr>
      <w:rFonts w:ascii="Times New Roman" w:hAnsi="Times New Roman" w:cs="Times New Roman" w:hint="default"/>
    </w:rPr>
  </w:style>
  <w:style w:type="character" w:customStyle="1" w:styleId="c1c5">
    <w:name w:val="c1 c5"/>
    <w:uiPriority w:val="99"/>
    <w:rsid w:val="00A5313B"/>
    <w:rPr>
      <w:rFonts w:ascii="Times New Roman" w:hAnsi="Times New Roman" w:cs="Times New Roman" w:hint="default"/>
    </w:rPr>
  </w:style>
  <w:style w:type="character" w:customStyle="1" w:styleId="c1c5c23">
    <w:name w:val="c1 c5 c23"/>
    <w:uiPriority w:val="99"/>
    <w:rsid w:val="00A5313B"/>
    <w:rPr>
      <w:rFonts w:ascii="Times New Roman" w:hAnsi="Times New Roman" w:cs="Times New Roman" w:hint="default"/>
    </w:rPr>
  </w:style>
  <w:style w:type="character" w:customStyle="1" w:styleId="c0">
    <w:name w:val="c0"/>
    <w:uiPriority w:val="99"/>
    <w:rsid w:val="00A5313B"/>
    <w:rPr>
      <w:rFonts w:ascii="Times New Roman" w:hAnsi="Times New Roman" w:cs="Times New Roman" w:hint="default"/>
    </w:rPr>
  </w:style>
  <w:style w:type="character" w:customStyle="1" w:styleId="c0c6">
    <w:name w:val="c0 c6"/>
    <w:uiPriority w:val="99"/>
    <w:rsid w:val="00A5313B"/>
    <w:rPr>
      <w:rFonts w:ascii="Times New Roman" w:hAnsi="Times New Roman" w:cs="Times New Roman" w:hint="default"/>
    </w:rPr>
  </w:style>
  <w:style w:type="character" w:customStyle="1" w:styleId="serp-urlmark">
    <w:name w:val="serp-url__mark"/>
    <w:uiPriority w:val="99"/>
    <w:rsid w:val="00A5313B"/>
    <w:rPr>
      <w:rFonts w:ascii="Times New Roman" w:hAnsi="Times New Roman" w:cs="Times New Roman" w:hint="default"/>
    </w:rPr>
  </w:style>
  <w:style w:type="character" w:customStyle="1" w:styleId="serp-urlitem">
    <w:name w:val="serp-url__item"/>
    <w:uiPriority w:val="99"/>
    <w:rsid w:val="00A5313B"/>
    <w:rPr>
      <w:rFonts w:ascii="Times New Roman" w:hAnsi="Times New Roman" w:cs="Times New Roman" w:hint="default"/>
    </w:rPr>
  </w:style>
  <w:style w:type="character" w:customStyle="1" w:styleId="labellabel-primary">
    <w:name w:val="label label-primary"/>
    <w:uiPriority w:val="99"/>
    <w:rsid w:val="00A5313B"/>
  </w:style>
  <w:style w:type="character" w:customStyle="1" w:styleId="c10c0">
    <w:name w:val="c10 c0"/>
    <w:uiPriority w:val="99"/>
    <w:rsid w:val="00A5313B"/>
    <w:rPr>
      <w:rFonts w:ascii="Times New Roman" w:hAnsi="Times New Roman" w:cs="Times New Roman" w:hint="default"/>
    </w:rPr>
  </w:style>
  <w:style w:type="table" w:styleId="af0">
    <w:name w:val="Table Grid"/>
    <w:basedOn w:val="a1"/>
    <w:uiPriority w:val="99"/>
    <w:rsid w:val="00A53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A5313B"/>
    <w:rPr>
      <w:color w:val="800080" w:themeColor="followedHyperlink"/>
      <w:u w:val="single"/>
    </w:rPr>
  </w:style>
  <w:style w:type="paragraph" w:styleId="af2">
    <w:name w:val="Plain Text"/>
    <w:basedOn w:val="a"/>
    <w:link w:val="af3"/>
    <w:uiPriority w:val="99"/>
    <w:rsid w:val="00A5313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A5313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A5313B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customStyle="1" w:styleId="p5">
    <w:name w:val="p5"/>
    <w:basedOn w:val="a"/>
    <w:rsid w:val="00A53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rsid w:val="00A5313B"/>
  </w:style>
  <w:style w:type="paragraph" w:customStyle="1" w:styleId="p11">
    <w:name w:val="p11"/>
    <w:basedOn w:val="a"/>
    <w:rsid w:val="00A53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53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">
    <w:name w:val="s23"/>
    <w:rsid w:val="00A5313B"/>
  </w:style>
  <w:style w:type="character" w:customStyle="1" w:styleId="s24">
    <w:name w:val="s24"/>
    <w:rsid w:val="00A5313B"/>
  </w:style>
  <w:style w:type="character" w:customStyle="1" w:styleId="s19">
    <w:name w:val="s19"/>
    <w:rsid w:val="00A5313B"/>
  </w:style>
  <w:style w:type="paragraph" w:styleId="af4">
    <w:name w:val="header"/>
    <w:basedOn w:val="a"/>
    <w:link w:val="af5"/>
    <w:uiPriority w:val="99"/>
    <w:semiHidden/>
    <w:unhideWhenUsed/>
    <w:rsid w:val="00A5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A53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andex.ru/search/?text=&#1074;&#1080;&#1088;&#1090;&#1091;&#1072;&#1083;&#1100;&#1085;&#1072;&#1103;+&#1101;&#1082;&#1089;&#1082;&#1091;&#1088;&#1089;&#1080;&#1103;+&#1074;+&#1073;&#1086;&#1083;&#1100;&#1096;&#1086;&#1081;+&#1090;&#1077;&#1072;&#1090;&#1088;+&#1076;&#1083;&#1103;+&#1076;&#1077;&#1090;&#1077;&#1081;&amp;lr=21712&amp;clid=9582&amp;src=suggest_B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infourok.ru/akterskij-trening-s-detmi-mladshego-shkolnogo-vozrasta-5024003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ed-kopilka.ru/blogs/blog88242/teatralnye-igry-dlja-detei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oxy.flibusta.is/b/53494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cntd.ru/document/351746582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playlist?list=PLQ-TiZSGDdchpH_CTaZSfXHhEzYhwKbG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C26A8-78EF-44FF-B91C-A7B6EC63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6810</Words>
  <Characters>38817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2023-10-11T17:15:00Z</dcterms:created>
  <dcterms:modified xsi:type="dcterms:W3CDTF">2023-10-30T09:26:00Z</dcterms:modified>
</cp:coreProperties>
</file>